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747" w14:textId="77777777" w:rsidR="00974B3F" w:rsidRPr="002A6F90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ar-SA"/>
        </w:rPr>
      </w:pPr>
      <w:r w:rsidRPr="002A6F90">
        <w:rPr>
          <w:rFonts w:eastAsia="Times New Roman" w:cstheme="minorHAnsi"/>
          <w:sz w:val="18"/>
          <w:szCs w:val="18"/>
          <w:lang w:eastAsia="ar-SA"/>
        </w:rPr>
        <w:t xml:space="preserve">Zał. nr 8 </w:t>
      </w:r>
      <w:r w:rsidR="00974B3F" w:rsidRPr="002A6F90">
        <w:rPr>
          <w:rFonts w:eastAsia="Times New Roman" w:cstheme="minorHAnsi"/>
          <w:sz w:val="18"/>
          <w:szCs w:val="18"/>
          <w:lang w:eastAsia="ar-SA"/>
        </w:rPr>
        <w:t>do SWZ</w:t>
      </w:r>
    </w:p>
    <w:p w14:paraId="5BA59C61" w14:textId="77777777" w:rsidR="000D7E6B" w:rsidRPr="002A6F90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2A6F90">
        <w:rPr>
          <w:rFonts w:eastAsia="Times New Roman" w:cstheme="minorHAnsi"/>
          <w:b/>
          <w:bCs/>
          <w:sz w:val="18"/>
          <w:szCs w:val="18"/>
          <w:lang w:eastAsia="ar-SA"/>
        </w:rPr>
        <w:t xml:space="preserve">Oświadczeniu o spełnianiu warunków </w:t>
      </w:r>
    </w:p>
    <w:p w14:paraId="7B6D0A0E" w14:textId="77777777" w:rsidR="000D7E6B" w:rsidRPr="002A6F90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2A6F90">
        <w:rPr>
          <w:rFonts w:eastAsia="Times New Roman" w:cstheme="minorHAnsi"/>
          <w:b/>
          <w:bCs/>
          <w:sz w:val="18"/>
          <w:szCs w:val="18"/>
          <w:lang w:eastAsia="ar-SA"/>
        </w:rPr>
        <w:t>udziału i braku podstaw wykluczenia</w:t>
      </w:r>
    </w:p>
    <w:p w14:paraId="2127AC9B" w14:textId="77777777" w:rsidR="000E347C" w:rsidRPr="002A6F90" w:rsidRDefault="000E347C" w:rsidP="000D7E6B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ar-SA"/>
        </w:rPr>
      </w:pPr>
    </w:p>
    <w:p w14:paraId="739C0946" w14:textId="77777777" w:rsidR="00606803" w:rsidRPr="002A6F90" w:rsidRDefault="00606803" w:rsidP="0060680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41CB632" w14:textId="77777777" w:rsidR="00606803" w:rsidRPr="002A6F90" w:rsidRDefault="00FB532C" w:rsidP="00606803">
      <w:pPr>
        <w:spacing w:after="0" w:line="240" w:lineRule="auto"/>
        <w:rPr>
          <w:rFonts w:cstheme="minorHAnsi"/>
          <w:sz w:val="24"/>
          <w:szCs w:val="24"/>
        </w:rPr>
      </w:pPr>
      <w:r w:rsidRPr="002A6F90">
        <w:rPr>
          <w:rFonts w:cstheme="minorHAnsi"/>
          <w:sz w:val="24"/>
          <w:szCs w:val="24"/>
        </w:rPr>
        <w:t>……………………………………………………</w:t>
      </w:r>
    </w:p>
    <w:p w14:paraId="1C866812" w14:textId="77777777" w:rsidR="00606803" w:rsidRPr="002A6F90" w:rsidRDefault="00606803" w:rsidP="00606803">
      <w:pPr>
        <w:spacing w:after="0" w:line="240" w:lineRule="auto"/>
        <w:rPr>
          <w:rFonts w:cstheme="minorHAnsi"/>
          <w:sz w:val="24"/>
          <w:szCs w:val="24"/>
        </w:rPr>
      </w:pPr>
    </w:p>
    <w:p w14:paraId="6B532E16" w14:textId="77777777" w:rsidR="00606803" w:rsidRPr="002A6F90" w:rsidRDefault="00606803" w:rsidP="00606803">
      <w:pPr>
        <w:spacing w:after="0" w:line="240" w:lineRule="auto"/>
        <w:rPr>
          <w:rFonts w:cstheme="minorHAnsi"/>
          <w:sz w:val="24"/>
          <w:szCs w:val="24"/>
        </w:rPr>
      </w:pPr>
      <w:r w:rsidRPr="002A6F90">
        <w:rPr>
          <w:rFonts w:cstheme="minorHAnsi"/>
          <w:sz w:val="24"/>
          <w:szCs w:val="24"/>
        </w:rPr>
        <w:t>…………………………………………………</w:t>
      </w:r>
      <w:r w:rsidR="00FB532C" w:rsidRPr="002A6F90">
        <w:rPr>
          <w:rFonts w:cstheme="minorHAnsi"/>
          <w:sz w:val="24"/>
          <w:szCs w:val="24"/>
        </w:rPr>
        <w:t>…</w:t>
      </w:r>
    </w:p>
    <w:p w14:paraId="711C00FE" w14:textId="77777777" w:rsidR="00606803" w:rsidRPr="002A6F90" w:rsidRDefault="00606803" w:rsidP="00606803">
      <w:pPr>
        <w:spacing w:after="0" w:line="240" w:lineRule="auto"/>
        <w:rPr>
          <w:rFonts w:cstheme="minorHAnsi"/>
          <w:i/>
          <w:sz w:val="16"/>
          <w:szCs w:val="16"/>
        </w:rPr>
      </w:pPr>
      <w:r w:rsidRPr="002A6F90">
        <w:rPr>
          <w:rFonts w:cstheme="minorHAnsi"/>
          <w:sz w:val="24"/>
          <w:szCs w:val="24"/>
        </w:rPr>
        <w:t xml:space="preserve">  </w:t>
      </w:r>
      <w:r w:rsidR="00FB532C" w:rsidRPr="002A6F90">
        <w:rPr>
          <w:rFonts w:cstheme="minorHAnsi"/>
          <w:sz w:val="24"/>
          <w:szCs w:val="24"/>
        </w:rPr>
        <w:t xml:space="preserve">      </w:t>
      </w:r>
      <w:r w:rsidRPr="002A6F90">
        <w:rPr>
          <w:rFonts w:cstheme="minorHAnsi"/>
          <w:sz w:val="16"/>
          <w:szCs w:val="16"/>
        </w:rPr>
        <w:t>nazwa i adres składającego Oświadczenie</w:t>
      </w:r>
    </w:p>
    <w:p w14:paraId="5A5F0BFB" w14:textId="77777777" w:rsidR="00606803" w:rsidRPr="002A6F90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B5B71D5" w14:textId="77777777" w:rsidR="00606803" w:rsidRPr="002A6F90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96BAE5C" w14:textId="77777777" w:rsidR="00606803" w:rsidRPr="002A6F90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30CF6F0" w14:textId="20DE9380" w:rsidR="00606803" w:rsidRPr="002A6F90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A6F90">
        <w:rPr>
          <w:rFonts w:eastAsia="Times New Roman" w:cstheme="minorHAnsi"/>
          <w:b/>
          <w:lang w:eastAsia="ar-SA"/>
        </w:rPr>
        <w:t>OŚWIADCZENIE O NIEPODLEGANIU WYKLUCZENIU</w:t>
      </w:r>
    </w:p>
    <w:p w14:paraId="7369FDCC" w14:textId="5D39822A" w:rsidR="00606803" w:rsidRPr="002A6F90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2A6F90">
        <w:rPr>
          <w:rFonts w:eastAsia="Times New Roman" w:cstheme="minorHAnsi"/>
          <w:b/>
          <w:lang w:eastAsia="ar-SA"/>
        </w:rPr>
        <w:t>ORAZ SPEŁNIENIU WARUNKÓW UDZIAŁU W POSTĘPOWANIU</w:t>
      </w:r>
    </w:p>
    <w:p w14:paraId="443A662F" w14:textId="279EA1E0" w:rsidR="000E347C" w:rsidRPr="002A6F90" w:rsidRDefault="000E347C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F6EE248" w14:textId="326D02FC" w:rsidR="000E347C" w:rsidRPr="002A6F90" w:rsidRDefault="000E347C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BEBA964" w14:textId="77777777" w:rsidR="00606803" w:rsidRPr="002A6F90" w:rsidRDefault="00606803" w:rsidP="0060680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ACE34E0" w14:textId="03CEDDED" w:rsidR="000D7E6B" w:rsidRPr="002A6F90" w:rsidRDefault="000D7E6B" w:rsidP="00AE4F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A6F90">
        <w:rPr>
          <w:rFonts w:eastAsia="Times New Roman" w:cstheme="minorHAnsi"/>
          <w:sz w:val="24"/>
          <w:szCs w:val="24"/>
          <w:lang w:eastAsia="ar-SA"/>
        </w:rPr>
        <w:t>Na potrzeby postępowania o udzielenie zamówienia, którego przedmiotem jest usługa</w:t>
      </w:r>
      <w:bookmarkStart w:id="0" w:name="_Hlk527225375"/>
      <w:bookmarkStart w:id="1" w:name="_Hlk527224045"/>
      <w:r w:rsidR="00AE4F62" w:rsidRPr="002A6F9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A6F90">
        <w:rPr>
          <w:rFonts w:eastAsia="Times New Roman" w:cstheme="minorHAnsi"/>
          <w:sz w:val="24"/>
          <w:szCs w:val="24"/>
          <w:lang w:eastAsia="ar-SA"/>
        </w:rPr>
        <w:t>organizacji i przeprowadzenia szkolenia grupowego pn.</w:t>
      </w:r>
      <w:bookmarkEnd w:id="0"/>
      <w:bookmarkEnd w:id="1"/>
      <w:r w:rsidR="00AE4F62" w:rsidRPr="002A6F9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F6337" w:rsidRPr="002A6F90">
        <w:rPr>
          <w:rFonts w:cstheme="minorHAnsi"/>
          <w:b/>
          <w:sz w:val="24"/>
          <w:szCs w:val="24"/>
        </w:rPr>
        <w:t>„</w:t>
      </w:r>
      <w:r w:rsidR="002A6F90" w:rsidRPr="002A6F90">
        <w:rPr>
          <w:rFonts w:cstheme="minorHAnsi"/>
          <w:b/>
          <w:sz w:val="24"/>
          <w:szCs w:val="24"/>
        </w:rPr>
        <w:t xml:space="preserve">Operator wózka jezdniowego </w:t>
      </w:r>
      <w:r w:rsidR="002A6F90">
        <w:rPr>
          <w:rFonts w:cstheme="minorHAnsi"/>
          <w:b/>
          <w:sz w:val="24"/>
          <w:szCs w:val="24"/>
        </w:rPr>
        <w:br/>
      </w:r>
      <w:r w:rsidR="002A6F90" w:rsidRPr="002A6F90">
        <w:rPr>
          <w:rFonts w:cstheme="minorHAnsi"/>
          <w:b/>
          <w:sz w:val="24"/>
          <w:szCs w:val="24"/>
        </w:rPr>
        <w:t>z zagospodarowaniem surowców wtórnych</w:t>
      </w:r>
      <w:r w:rsidR="004F6337" w:rsidRPr="002A6F90">
        <w:rPr>
          <w:rFonts w:cstheme="minorHAnsi"/>
          <w:b/>
          <w:sz w:val="24"/>
          <w:szCs w:val="24"/>
        </w:rPr>
        <w:t>”</w:t>
      </w:r>
      <w:r w:rsidR="00606803" w:rsidRPr="002A6F90">
        <w:rPr>
          <w:rFonts w:cstheme="minorHAnsi"/>
          <w:b/>
          <w:sz w:val="24"/>
          <w:szCs w:val="24"/>
        </w:rPr>
        <w:t xml:space="preserve"> </w:t>
      </w:r>
      <w:r w:rsidRPr="002A6F90">
        <w:rPr>
          <w:rFonts w:eastAsia="Times New Roman" w:cstheme="minorHAnsi"/>
          <w:sz w:val="24"/>
          <w:szCs w:val="24"/>
          <w:lang w:eastAsia="ar-SA"/>
        </w:rPr>
        <w:t>oświadczam, co następuje:</w:t>
      </w:r>
    </w:p>
    <w:p w14:paraId="606A01D1" w14:textId="53D7A0C1" w:rsidR="00606803" w:rsidRPr="002A6F90" w:rsidRDefault="00606803" w:rsidP="006068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B333A6" w14:textId="4084913E" w:rsidR="002A6F90" w:rsidRDefault="002A6F90" w:rsidP="002A6F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Oświadczam, że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111023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n</w:t>
      </w:r>
      <w:r w:rsidRPr="00BD551F">
        <w:rPr>
          <w:rFonts w:eastAsia="Times New Roman" w:cstheme="minorHAnsi"/>
          <w:sz w:val="24"/>
          <w:szCs w:val="24"/>
          <w:lang w:eastAsia="ar-SA"/>
        </w:rPr>
        <w:t xml:space="preserve">ie podlegam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6021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podlegam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D551F">
        <w:rPr>
          <w:rFonts w:eastAsia="Times New Roman" w:cstheme="minorHAnsi"/>
          <w:sz w:val="24"/>
          <w:szCs w:val="24"/>
          <w:lang w:eastAsia="ar-SA"/>
        </w:rPr>
        <w:t>wykluczeniu z postępowania na podstawie art. 108 ust.1 ustawy Prawo zamówień publicznych  (Dz.U. z 202</w:t>
      </w:r>
      <w:r>
        <w:rPr>
          <w:rFonts w:eastAsia="Times New Roman" w:cstheme="minorHAnsi"/>
          <w:sz w:val="24"/>
          <w:szCs w:val="24"/>
          <w:lang w:eastAsia="ar-SA"/>
        </w:rPr>
        <w:t>2</w:t>
      </w:r>
      <w:r w:rsidRPr="00BD551F">
        <w:rPr>
          <w:rFonts w:eastAsia="Times New Roman" w:cstheme="minorHAnsi"/>
          <w:sz w:val="24"/>
          <w:szCs w:val="24"/>
          <w:lang w:eastAsia="ar-SA"/>
        </w:rPr>
        <w:t xml:space="preserve"> r. poz. 1</w:t>
      </w:r>
      <w:r>
        <w:rPr>
          <w:rFonts w:eastAsia="Times New Roman" w:cstheme="minorHAnsi"/>
          <w:sz w:val="24"/>
          <w:szCs w:val="24"/>
          <w:lang w:eastAsia="ar-SA"/>
        </w:rPr>
        <w:t>710</w:t>
      </w:r>
      <w:r w:rsidRPr="00BD551F">
        <w:rPr>
          <w:rFonts w:eastAsia="Times New Roman" w:cstheme="minorHAnsi"/>
          <w:sz w:val="24"/>
          <w:szCs w:val="24"/>
          <w:lang w:eastAsia="ar-SA"/>
        </w:rPr>
        <w:t>).</w:t>
      </w:r>
    </w:p>
    <w:p w14:paraId="02352DD0" w14:textId="77777777" w:rsidR="002A6F90" w:rsidRPr="002A6F90" w:rsidRDefault="002A6F90" w:rsidP="002A6F9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D8C7355" w14:textId="678E75D0" w:rsidR="002A6F90" w:rsidRDefault="002A6F90" w:rsidP="002A6F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Oświadczam, że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-36228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nie zachodzą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112126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zachodzą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w stosunku do mnie  przesłanki wykluczenia z postępowania  na podstawie art. 7 ust. 1 ustawy z dnia 13.04.2022 r. o szczególnych rozwiązaniach w zakresie przeciwdziałania wspieraniu agresji na Ukrainę oraz służących ochronie bezpieczeństwa narodowego (Dz. U. 2023 r. poz. 129).</w:t>
      </w:r>
    </w:p>
    <w:p w14:paraId="74EB2176" w14:textId="77777777" w:rsidR="002A6F90" w:rsidRPr="002A6F90" w:rsidRDefault="002A6F90" w:rsidP="002A6F9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08651C9" w14:textId="0E1C7E14" w:rsidR="002A6F90" w:rsidRPr="002A6F90" w:rsidRDefault="002A6F90" w:rsidP="002A6F9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BD551F">
        <w:rPr>
          <w:rFonts w:eastAsia="Times New Roman" w:cstheme="minorHAnsi"/>
          <w:sz w:val="24"/>
          <w:szCs w:val="24"/>
          <w:lang w:eastAsia="ar-SA"/>
        </w:rPr>
        <w:t>Oświadczam, że spełniam warunki udziału w postępowaniu określone przez Zamawiającego w pkt. 7 Specyfikacji Warunków Zamówienia w zakresie:</w:t>
      </w:r>
    </w:p>
    <w:p w14:paraId="5BFC53F3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78962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bCs/>
              <w:sz w:val="24"/>
              <w:szCs w:val="24"/>
            </w:rPr>
            <w:t>☐</w:t>
          </w:r>
        </w:sdtContent>
      </w:sdt>
      <w:r w:rsidRPr="00BD551F">
        <w:rPr>
          <w:rFonts w:asciiTheme="minorHAnsi" w:hAnsiTheme="minorHAnsi" w:cstheme="minorHAnsi"/>
          <w:b w:val="0"/>
          <w:bCs/>
          <w:sz w:val="24"/>
          <w:szCs w:val="24"/>
        </w:rPr>
        <w:t xml:space="preserve">   Posiadam uprawnienia do prowadzenia określonej działalności zawodowej,</w:t>
      </w:r>
    </w:p>
    <w:p w14:paraId="7A2D7980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D9B16BD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108765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Posiadam aktualny wpis do Rejestru Instytucji Szkoleniowych,</w:t>
      </w:r>
    </w:p>
    <w:p w14:paraId="01C43897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FBBA9DB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-70887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Posiadam zdolność zawodową,</w:t>
      </w:r>
    </w:p>
    <w:p w14:paraId="3D702ED2" w14:textId="77777777" w:rsidR="002A6F90" w:rsidRPr="00BD551F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BB76C59" w14:textId="761D803B" w:rsidR="002A6F90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-163833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Posiadam zdolność techniczną,</w:t>
      </w:r>
    </w:p>
    <w:p w14:paraId="7DC9B74C" w14:textId="77777777" w:rsidR="002A6F90" w:rsidRPr="002A6F90" w:rsidRDefault="002A6F90" w:rsidP="002A6F90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6C47A1C" w14:textId="7951F434" w:rsidR="002A6F90" w:rsidRPr="002A6F90" w:rsidRDefault="002A6F90" w:rsidP="002A6F9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2" w:name="_Hlk5101478"/>
      <w:r w:rsidRPr="002A6F90">
        <w:rPr>
          <w:rFonts w:eastAsia="Times New Roman" w:cstheme="minorHAnsi"/>
          <w:sz w:val="24"/>
          <w:szCs w:val="24"/>
          <w:lang w:eastAsia="ar-SA"/>
        </w:rPr>
        <w:t xml:space="preserve">Oświadczam, że wszystkie informacje podane w powyższych oświadczeniach </w:t>
      </w:r>
      <w:r w:rsidRPr="002A6F90">
        <w:rPr>
          <w:rFonts w:eastAsia="Times New Roman" w:cstheme="minorHAnsi"/>
          <w:sz w:val="24"/>
          <w:szCs w:val="24"/>
          <w:lang w:eastAsia="ar-SA"/>
        </w:rPr>
        <w:br/>
        <w:t>są aktualne i zgodne z prawdą oraz zostały przedstawione z pełną świadomością konsekwencji wprowadzenia zamawiającego w błąd przy przedstawianiu informacji.</w:t>
      </w:r>
    </w:p>
    <w:p w14:paraId="5A8D4D9A" w14:textId="77777777" w:rsidR="002A6F90" w:rsidRPr="00BD551F" w:rsidRDefault="002A6F90" w:rsidP="002A6F90">
      <w:p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9E6E715" w14:textId="77777777" w:rsidR="002A6F90" w:rsidRPr="00BD551F" w:rsidRDefault="002A6F90" w:rsidP="002A6F90">
      <w:pPr>
        <w:tabs>
          <w:tab w:val="left" w:pos="284"/>
        </w:tabs>
        <w:spacing w:after="0" w:line="240" w:lineRule="auto"/>
        <w:rPr>
          <w:rFonts w:cstheme="minorHAnsi"/>
          <w:sz w:val="28"/>
          <w:szCs w:val="28"/>
        </w:rPr>
      </w:pPr>
      <w:bookmarkStart w:id="3" w:name="_Hlk248021"/>
    </w:p>
    <w:p w14:paraId="2A3BFE2D" w14:textId="77777777" w:rsidR="002A6F90" w:rsidRPr="00BD551F" w:rsidRDefault="002A6F90" w:rsidP="002A6F90">
      <w:pPr>
        <w:tabs>
          <w:tab w:val="left" w:pos="28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D551F">
        <w:rPr>
          <w:rFonts w:cstheme="minorHAnsi"/>
          <w:b/>
          <w:sz w:val="24"/>
          <w:szCs w:val="24"/>
        </w:rPr>
        <w:t>Oświadczenie składa:</w:t>
      </w:r>
    </w:p>
    <w:bookmarkEnd w:id="2"/>
    <w:bookmarkEnd w:id="3"/>
    <w:p w14:paraId="5A92CD67" w14:textId="77777777" w:rsidR="002A6F90" w:rsidRPr="00BD551F" w:rsidRDefault="002A6F90" w:rsidP="002A6F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D551F">
        <w:rPr>
          <w:rFonts w:cstheme="minorHAnsi"/>
        </w:rPr>
        <w:t xml:space="preserve">każdy z Wykonawców – w przypadku wspólnego ubiegania się o zamówienie </w:t>
      </w:r>
    </w:p>
    <w:p w14:paraId="4CDEC614" w14:textId="77777777" w:rsidR="002A6F90" w:rsidRPr="00BD551F" w:rsidRDefault="002A6F90" w:rsidP="002A6F9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D551F">
        <w:rPr>
          <w:rFonts w:cstheme="minorHAnsi"/>
        </w:rPr>
        <w:t>podmiot udostępniający zasoby – jeżeli Wykonawca korzysta z zasobów podmiotu trzeciego.</w:t>
      </w:r>
    </w:p>
    <w:p w14:paraId="1961C90E" w14:textId="77777777" w:rsidR="002A6F90" w:rsidRPr="00BD551F" w:rsidRDefault="002A6F90" w:rsidP="002A6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6AE51E" w14:textId="77777777" w:rsidR="002A6F90" w:rsidRPr="00BD551F" w:rsidRDefault="002A6F90" w:rsidP="002A6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E4913B" w14:textId="77777777" w:rsidR="002A6F90" w:rsidRPr="00BD551F" w:rsidRDefault="002A6F90" w:rsidP="002A6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A45C66" w14:textId="77777777" w:rsidR="002A6F90" w:rsidRPr="00BD551F" w:rsidRDefault="002A6F90" w:rsidP="002A6F90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D551F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……………..</w:t>
      </w:r>
      <w:r w:rsidRPr="00BD551F">
        <w:rPr>
          <w:rFonts w:eastAsia="Times New Roman" w:cstheme="minorHAnsi"/>
          <w:lang w:eastAsia="pl-PL"/>
        </w:rPr>
        <w:t xml:space="preserve">……. dnia ………….……. r.  </w:t>
      </w:r>
    </w:p>
    <w:p w14:paraId="55799855" w14:textId="77777777" w:rsidR="002A6F90" w:rsidRPr="00BD551F" w:rsidRDefault="002A6F90" w:rsidP="002A6F90">
      <w:pPr>
        <w:suppressAutoHyphens/>
        <w:spacing w:after="0" w:line="240" w:lineRule="auto"/>
        <w:rPr>
          <w:rFonts w:cstheme="minorHAnsi"/>
          <w:bCs/>
          <w:iCs/>
          <w:sz w:val="16"/>
          <w:szCs w:val="16"/>
        </w:rPr>
      </w:pPr>
      <w:r w:rsidRPr="00BD551F">
        <w:rPr>
          <w:rFonts w:cstheme="minorHAnsi"/>
          <w:bCs/>
          <w:iCs/>
          <w:sz w:val="16"/>
          <w:szCs w:val="16"/>
        </w:rPr>
        <w:t>(miejscowość)</w:t>
      </w:r>
    </w:p>
    <w:p w14:paraId="34D5E8A5" w14:textId="77777777" w:rsidR="002A6F90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78FF07F3" w14:textId="77777777" w:rsidR="002A6F90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5289C930" w14:textId="77777777" w:rsidR="002A6F90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6D219C98" w14:textId="77777777" w:rsidR="002A6F90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2A750523" w14:textId="77777777" w:rsidR="002A6F90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14BA2B10" w14:textId="77777777" w:rsidR="002A6F90" w:rsidRPr="00BD551F" w:rsidRDefault="002A6F90" w:rsidP="002A6F90">
      <w:pPr>
        <w:suppressAutoHyphens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0D4ACDC6" w14:textId="77777777" w:rsidR="002A6F90" w:rsidRPr="00BD551F" w:rsidRDefault="002A6F90" w:rsidP="002A6F90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D551F">
        <w:rPr>
          <w:rFonts w:cstheme="minorHAnsi"/>
          <w:b/>
          <w:iCs/>
          <w:sz w:val="24"/>
          <w:szCs w:val="24"/>
        </w:rPr>
        <w:t xml:space="preserve">OŚWIADCZENIE NALEŻY PODPISAĆ </w:t>
      </w:r>
      <w:r>
        <w:rPr>
          <w:rFonts w:cstheme="minorHAnsi"/>
          <w:b/>
          <w:iCs/>
          <w:sz w:val="24"/>
          <w:szCs w:val="24"/>
        </w:rPr>
        <w:t>E</w:t>
      </w:r>
      <w:r w:rsidRPr="00BD551F">
        <w:rPr>
          <w:rFonts w:cstheme="minorHAnsi"/>
          <w:b/>
          <w:iCs/>
          <w:sz w:val="24"/>
          <w:szCs w:val="24"/>
        </w:rPr>
        <w:t>LEKTRONICZNIE</w:t>
      </w:r>
    </w:p>
    <w:p w14:paraId="09C4D184" w14:textId="77777777" w:rsidR="002A6F90" w:rsidRPr="00BD551F" w:rsidRDefault="002A6F90" w:rsidP="002A6F9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EA66B59" w14:textId="77777777" w:rsidR="002A6F90" w:rsidRPr="00BD551F" w:rsidRDefault="002A6F90" w:rsidP="002A6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713097" w14:textId="77777777" w:rsidR="002A6F90" w:rsidRPr="00BD551F" w:rsidRDefault="002A6F90" w:rsidP="002A6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D551F">
        <w:rPr>
          <w:rFonts w:cstheme="minorHAnsi"/>
          <w:sz w:val="20"/>
          <w:szCs w:val="20"/>
        </w:rPr>
        <w:t>UWAGA Zobowiązanie podmiotu trzeciego podpisuje osoba/y upoważniona/e do reprezentowania podmiotu trzeciego zgodnie z wpisem do KRS, wpisem do CEIDG lub umową spółki albo przez osobę/y posiadającą/e pełnomocnictwo, które Wykonawca zobowiązany jest dołączyć do oferty.</w:t>
      </w:r>
    </w:p>
    <w:p w14:paraId="287BABCC" w14:textId="18DA03CE" w:rsidR="000E347C" w:rsidRPr="002A6F90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E347C" w:rsidRPr="002A6F90" w:rsidSect="003153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0C"/>
    <w:multiLevelType w:val="hybridMultilevel"/>
    <w:tmpl w:val="68808A26"/>
    <w:lvl w:ilvl="0" w:tplc="77BCD1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3DE"/>
    <w:multiLevelType w:val="hybridMultilevel"/>
    <w:tmpl w:val="D6DE971E"/>
    <w:lvl w:ilvl="0" w:tplc="9D58B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0E4"/>
    <w:multiLevelType w:val="hybridMultilevel"/>
    <w:tmpl w:val="69F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40D"/>
    <w:multiLevelType w:val="hybridMultilevel"/>
    <w:tmpl w:val="1CCABA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A8A"/>
    <w:multiLevelType w:val="hybridMultilevel"/>
    <w:tmpl w:val="7F429E1A"/>
    <w:lvl w:ilvl="0" w:tplc="B6963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D2"/>
    <w:multiLevelType w:val="hybridMultilevel"/>
    <w:tmpl w:val="BF4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7CB"/>
    <w:multiLevelType w:val="hybridMultilevel"/>
    <w:tmpl w:val="42AE9B32"/>
    <w:lvl w:ilvl="0" w:tplc="77FEE6E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E72434"/>
    <w:multiLevelType w:val="hybridMultilevel"/>
    <w:tmpl w:val="19AAF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89B"/>
    <w:multiLevelType w:val="hybridMultilevel"/>
    <w:tmpl w:val="0E08AADE"/>
    <w:lvl w:ilvl="0" w:tplc="F6B08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FB"/>
    <w:multiLevelType w:val="hybridMultilevel"/>
    <w:tmpl w:val="2C948740"/>
    <w:lvl w:ilvl="0" w:tplc="D7DEF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2EC"/>
    <w:multiLevelType w:val="hybridMultilevel"/>
    <w:tmpl w:val="7BD8ABA6"/>
    <w:lvl w:ilvl="0" w:tplc="2B0A7FFE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2C7"/>
    <w:multiLevelType w:val="hybridMultilevel"/>
    <w:tmpl w:val="6F36F5A2"/>
    <w:lvl w:ilvl="0" w:tplc="C0C016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806538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795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9907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805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7396680">
    <w:abstractNumId w:val="13"/>
  </w:num>
  <w:num w:numId="6" w16cid:durableId="19162590">
    <w:abstractNumId w:val="2"/>
  </w:num>
  <w:num w:numId="7" w16cid:durableId="892159628">
    <w:abstractNumId w:val="4"/>
  </w:num>
  <w:num w:numId="8" w16cid:durableId="251277025">
    <w:abstractNumId w:val="10"/>
  </w:num>
  <w:num w:numId="9" w16cid:durableId="751045829">
    <w:abstractNumId w:val="0"/>
  </w:num>
  <w:num w:numId="10" w16cid:durableId="1157695070">
    <w:abstractNumId w:val="6"/>
  </w:num>
  <w:num w:numId="11" w16cid:durableId="1884832157">
    <w:abstractNumId w:val="8"/>
  </w:num>
  <w:num w:numId="12" w16cid:durableId="1017466903">
    <w:abstractNumId w:val="12"/>
  </w:num>
  <w:num w:numId="13" w16cid:durableId="1821775843">
    <w:abstractNumId w:val="9"/>
  </w:num>
  <w:num w:numId="14" w16cid:durableId="569773042">
    <w:abstractNumId w:val="1"/>
  </w:num>
  <w:num w:numId="15" w16cid:durableId="1860000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BE"/>
    <w:rsid w:val="000D7E6B"/>
    <w:rsid w:val="000E347C"/>
    <w:rsid w:val="00121274"/>
    <w:rsid w:val="002A6F90"/>
    <w:rsid w:val="003153B9"/>
    <w:rsid w:val="0038010F"/>
    <w:rsid w:val="003D1A11"/>
    <w:rsid w:val="00462C6D"/>
    <w:rsid w:val="004F6337"/>
    <w:rsid w:val="005D482F"/>
    <w:rsid w:val="00606803"/>
    <w:rsid w:val="007A2C04"/>
    <w:rsid w:val="00974B3F"/>
    <w:rsid w:val="00A3762D"/>
    <w:rsid w:val="00AE4F62"/>
    <w:rsid w:val="00AF0E31"/>
    <w:rsid w:val="00B41ABE"/>
    <w:rsid w:val="00BD251C"/>
    <w:rsid w:val="00BD271E"/>
    <w:rsid w:val="00C15127"/>
    <w:rsid w:val="00C45101"/>
    <w:rsid w:val="00C66684"/>
    <w:rsid w:val="00DD1CC3"/>
    <w:rsid w:val="00E10A0F"/>
    <w:rsid w:val="00E14C71"/>
    <w:rsid w:val="00F916AF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7C3"/>
  <w15:chartTrackingRefBased/>
  <w15:docId w15:val="{8B8F98E0-191F-4985-AE0B-F360BA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qFormat/>
    <w:rsid w:val="000D7E6B"/>
    <w:pPr>
      <w:spacing w:line="25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0D7E6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06803"/>
  </w:style>
  <w:style w:type="paragraph" w:styleId="Tekstpodstawowy2">
    <w:name w:val="Body Text 2"/>
    <w:basedOn w:val="Normalny"/>
    <w:link w:val="Tekstpodstawowy2Znak"/>
    <w:rsid w:val="00606803"/>
    <w:pPr>
      <w:spacing w:after="120" w:line="480" w:lineRule="auto"/>
    </w:pPr>
    <w:rPr>
      <w:rFonts w:ascii="Calibri" w:eastAsia="Calibri" w:hAnsi="Calibri" w:cs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803"/>
    <w:rPr>
      <w:rFonts w:ascii="Calibri" w:eastAsia="Calibri" w:hAnsi="Calibri" w:cs="Times New Roman"/>
      <w:lang w:val="x-none" w:eastAsia="pl-PL"/>
    </w:rPr>
  </w:style>
  <w:style w:type="paragraph" w:styleId="Tekstpodstawowy">
    <w:name w:val="Body Text"/>
    <w:basedOn w:val="Normalny"/>
    <w:link w:val="TekstpodstawowyZnak"/>
    <w:rsid w:val="00606803"/>
    <w:pPr>
      <w:spacing w:after="12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80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14</cp:revision>
  <cp:lastPrinted>2022-06-17T07:59:00Z</cp:lastPrinted>
  <dcterms:created xsi:type="dcterms:W3CDTF">2021-08-27T11:41:00Z</dcterms:created>
  <dcterms:modified xsi:type="dcterms:W3CDTF">2023-06-23T09:48:00Z</dcterms:modified>
</cp:coreProperties>
</file>