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B24B77" w:rsidRDefault="00DB2A8E" w:rsidP="00DB2A8E">
      <w:pPr>
        <w:spacing w:after="0" w:line="240" w:lineRule="auto"/>
        <w:jc w:val="right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Zał. nr 7 </w:t>
      </w:r>
      <w:r w:rsidR="003713F2" w:rsidRPr="00B24B77">
        <w:rPr>
          <w:rFonts w:cstheme="minorHAnsi"/>
          <w:sz w:val="23"/>
          <w:szCs w:val="23"/>
        </w:rPr>
        <w:t>do SWZ</w:t>
      </w:r>
    </w:p>
    <w:p w14:paraId="6352FAD7" w14:textId="77777777" w:rsidR="00F57710" w:rsidRPr="00B24B77" w:rsidRDefault="00DB2A8E" w:rsidP="00DB2A8E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B24B77">
        <w:rPr>
          <w:rFonts w:cstheme="minorHAnsi"/>
          <w:b/>
          <w:bCs/>
          <w:sz w:val="23"/>
          <w:szCs w:val="23"/>
        </w:rPr>
        <w:t xml:space="preserve">Wykaz </w:t>
      </w:r>
      <w:r w:rsidR="00F57710" w:rsidRPr="00B24B77">
        <w:rPr>
          <w:rFonts w:cstheme="minorHAnsi"/>
          <w:b/>
          <w:bCs/>
          <w:sz w:val="23"/>
          <w:szCs w:val="23"/>
        </w:rPr>
        <w:t xml:space="preserve">niezbędnych </w:t>
      </w:r>
      <w:r w:rsidRPr="00B24B77">
        <w:rPr>
          <w:rFonts w:cstheme="minorHAnsi"/>
          <w:b/>
          <w:bCs/>
          <w:sz w:val="23"/>
          <w:szCs w:val="23"/>
        </w:rPr>
        <w:t xml:space="preserve">narzędzi, </w:t>
      </w:r>
    </w:p>
    <w:p w14:paraId="016E04FE" w14:textId="77777777" w:rsidR="005D482F" w:rsidRPr="00B24B77" w:rsidRDefault="00DB2A8E" w:rsidP="00F57710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B24B77">
        <w:rPr>
          <w:rFonts w:cstheme="minorHAnsi"/>
          <w:b/>
          <w:bCs/>
          <w:sz w:val="23"/>
          <w:szCs w:val="23"/>
        </w:rPr>
        <w:t>wyposażenia i urządzeń technicznych dostępnych wykonawcy</w:t>
      </w:r>
    </w:p>
    <w:p w14:paraId="74C2338D" w14:textId="77777777" w:rsidR="00F57710" w:rsidRPr="00B24B77" w:rsidRDefault="00F57710" w:rsidP="00DB2A8E">
      <w:pPr>
        <w:spacing w:after="0" w:line="240" w:lineRule="auto"/>
        <w:jc w:val="right"/>
        <w:rPr>
          <w:rFonts w:cstheme="minorHAnsi"/>
          <w:color w:val="000000" w:themeColor="text1"/>
          <w:sz w:val="23"/>
          <w:szCs w:val="23"/>
        </w:rPr>
      </w:pPr>
    </w:p>
    <w:p w14:paraId="594099AA" w14:textId="6EEBB4A7" w:rsidR="00F57710" w:rsidRPr="00B24B77" w:rsidRDefault="00F57710" w:rsidP="00F5771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</w:pPr>
      <w:r w:rsidRPr="00B24B7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>WYKAZ NIEZBĘDNYCH DO WYKONANIA ZAMÓWIENIA NARZĘDZI JAKIMI DYSPONUJE WYKONAWCA</w:t>
      </w:r>
    </w:p>
    <w:p w14:paraId="637E664C" w14:textId="032766BA" w:rsidR="000604A4" w:rsidRPr="00B24B77" w:rsidRDefault="000604A4" w:rsidP="00F5771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</w:pPr>
    </w:p>
    <w:p w14:paraId="270DCEDD" w14:textId="65BE1AAD" w:rsidR="009B239A" w:rsidRPr="00B24B77" w:rsidRDefault="000604A4" w:rsidP="000604A4">
      <w:pPr>
        <w:suppressAutoHyphens/>
        <w:jc w:val="both"/>
        <w:rPr>
          <w:rFonts w:cstheme="minorHAnsi"/>
          <w:b/>
          <w:bCs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Nazwa szkolenia: </w:t>
      </w:r>
      <w:r w:rsidR="00B24B77">
        <w:rPr>
          <w:rFonts w:cstheme="minorHAnsi"/>
          <w:b/>
          <w:bCs/>
          <w:sz w:val="23"/>
          <w:szCs w:val="23"/>
        </w:rPr>
        <w:t>Asystent zarządu z językiem angielskim</w:t>
      </w:r>
      <w:r w:rsidR="009B239A" w:rsidRPr="00B24B77">
        <w:rPr>
          <w:rFonts w:cstheme="minorHAnsi"/>
          <w:b/>
          <w:bCs/>
          <w:sz w:val="23"/>
          <w:szCs w:val="23"/>
        </w:rPr>
        <w:t xml:space="preserve"> </w:t>
      </w:r>
    </w:p>
    <w:p w14:paraId="2BDF634A" w14:textId="4CBC7894" w:rsidR="000604A4" w:rsidRPr="00B24B77" w:rsidRDefault="000604A4" w:rsidP="000604A4">
      <w:pPr>
        <w:suppressAutoHyphens/>
        <w:jc w:val="both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Nazwa Wykonawcy: ……</w:t>
      </w:r>
      <w:r w:rsidR="00B24B77">
        <w:rPr>
          <w:rFonts w:cstheme="minorHAnsi"/>
          <w:sz w:val="23"/>
          <w:szCs w:val="23"/>
        </w:rPr>
        <w:t>……………………………….</w:t>
      </w:r>
      <w:r w:rsidRPr="00B24B77">
        <w:rPr>
          <w:rFonts w:cstheme="minorHAnsi"/>
          <w:sz w:val="23"/>
          <w:szCs w:val="23"/>
        </w:rPr>
        <w:t>……………………………………………………………………………..</w:t>
      </w:r>
    </w:p>
    <w:p w14:paraId="33F0D2E5" w14:textId="2F384697" w:rsidR="000604A4" w:rsidRPr="00B24B77" w:rsidRDefault="000604A4" w:rsidP="000604A4">
      <w:pPr>
        <w:suppressAutoHyphens/>
        <w:jc w:val="both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Adres Wykonawcy: ……………………………………………………</w:t>
      </w:r>
      <w:r w:rsidR="00B24B77">
        <w:rPr>
          <w:rFonts w:cstheme="minorHAnsi"/>
          <w:sz w:val="23"/>
          <w:szCs w:val="23"/>
        </w:rPr>
        <w:t>…………………………………….</w:t>
      </w:r>
      <w:r w:rsidRPr="00B24B77">
        <w:rPr>
          <w:rFonts w:cstheme="minorHAnsi"/>
          <w:sz w:val="23"/>
          <w:szCs w:val="23"/>
        </w:rPr>
        <w:t>…………………………</w:t>
      </w:r>
    </w:p>
    <w:p w14:paraId="38D759D5" w14:textId="4FADA817" w:rsidR="000604A4" w:rsidRPr="00B24B77" w:rsidRDefault="000604A4" w:rsidP="000604A4">
      <w:pPr>
        <w:suppressAutoHyphens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Oświadczam, iż dysponuję lub będę dysponował:</w:t>
      </w:r>
    </w:p>
    <w:p w14:paraId="7C278E90" w14:textId="45B48237" w:rsidR="000604A4" w:rsidRPr="00B24B77" w:rsidRDefault="00954578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b/>
          <w:bCs/>
          <w:sz w:val="23"/>
          <w:szCs w:val="23"/>
        </w:rPr>
        <w:t xml:space="preserve">  </w:t>
      </w:r>
      <w:r w:rsidR="000604A4" w:rsidRPr="00B24B77">
        <w:rPr>
          <w:rFonts w:cstheme="minorHAnsi"/>
          <w:b/>
          <w:bCs/>
          <w:sz w:val="23"/>
          <w:szCs w:val="23"/>
        </w:rPr>
        <w:t>salą szkoleniową</w:t>
      </w:r>
      <w:r w:rsidR="000604A4" w:rsidRPr="00B24B77">
        <w:rPr>
          <w:rFonts w:cstheme="minorHAnsi"/>
          <w:sz w:val="23"/>
          <w:szCs w:val="23"/>
        </w:rPr>
        <w:t xml:space="preserve"> do realizacji zajęć dydaktycznych, spełniającą wymagania:</w:t>
      </w:r>
    </w:p>
    <w:p w14:paraId="573CD089" w14:textId="411F16D0" w:rsidR="009B239A" w:rsidRPr="00B24B77" w:rsidRDefault="00954578" w:rsidP="009B239A">
      <w:pPr>
        <w:tabs>
          <w:tab w:val="left" w:pos="142"/>
        </w:tabs>
        <w:suppressAutoHyphens/>
        <w:spacing w:after="0" w:line="240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3379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 xml:space="preserve">BHP i ppoż. </w:t>
      </w:r>
    </w:p>
    <w:p w14:paraId="32E4417C" w14:textId="7C5AD677" w:rsidR="009B239A" w:rsidRPr="00B24B77" w:rsidRDefault="00954578" w:rsidP="009B239A">
      <w:pPr>
        <w:tabs>
          <w:tab w:val="left" w:pos="142"/>
        </w:tabs>
        <w:suppressAutoHyphens/>
        <w:spacing w:after="0" w:line="240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459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>w zakresie odpowiedniego oświetlenia (zgodne z Polskimi Normami)</w:t>
      </w:r>
    </w:p>
    <w:p w14:paraId="36E3DA67" w14:textId="3F420691" w:rsidR="000604A4" w:rsidRPr="00B24B77" w:rsidRDefault="00954578" w:rsidP="009B239A">
      <w:pPr>
        <w:tabs>
          <w:tab w:val="left" w:pos="142"/>
        </w:tabs>
        <w:suppressAutoHyphens/>
        <w:spacing w:after="0" w:line="240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14936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w</w:t>
      </w:r>
      <w:r w:rsidR="000604A4" w:rsidRPr="00B24B77">
        <w:rPr>
          <w:rFonts w:cstheme="minorHAnsi"/>
          <w:sz w:val="23"/>
          <w:szCs w:val="23"/>
        </w:rPr>
        <w:t xml:space="preserve">ielkość sali </w:t>
      </w:r>
      <w:r w:rsidR="00DA175B" w:rsidRPr="00B24B77">
        <w:rPr>
          <w:rFonts w:cstheme="minorHAnsi"/>
          <w:sz w:val="23"/>
          <w:szCs w:val="23"/>
        </w:rPr>
        <w:t xml:space="preserve">jest </w:t>
      </w:r>
      <w:r w:rsidR="000604A4" w:rsidRPr="00B24B77">
        <w:rPr>
          <w:rFonts w:cstheme="minorHAnsi"/>
          <w:sz w:val="23"/>
          <w:szCs w:val="23"/>
        </w:rPr>
        <w:t xml:space="preserve">dostosowana do wielkości grupy </w:t>
      </w:r>
      <w:r w:rsidR="00DA175B" w:rsidRPr="00B24B77">
        <w:rPr>
          <w:rFonts w:cstheme="minorHAnsi"/>
          <w:sz w:val="23"/>
          <w:szCs w:val="23"/>
        </w:rPr>
        <w:t>1</w:t>
      </w:r>
      <w:r>
        <w:rPr>
          <w:rFonts w:cstheme="minorHAnsi"/>
          <w:sz w:val="23"/>
          <w:szCs w:val="23"/>
        </w:rPr>
        <w:t>1</w:t>
      </w:r>
      <w:r w:rsidR="00DA175B" w:rsidRPr="00B24B77">
        <w:rPr>
          <w:rFonts w:cstheme="minorHAnsi"/>
          <w:sz w:val="23"/>
          <w:szCs w:val="23"/>
        </w:rPr>
        <w:t xml:space="preserve"> osobowej </w:t>
      </w:r>
      <w:r w:rsidR="000604A4" w:rsidRPr="00B24B77">
        <w:rPr>
          <w:rFonts w:cstheme="minorHAnsi"/>
          <w:sz w:val="23"/>
          <w:szCs w:val="23"/>
        </w:rPr>
        <w:t>z uwzględnieniem przepisów, przewidujących zachowanie dystansu między uczestnikami zgodnie z obowiązującymi przepisami dotyczącymi zapobiegania, przeciwdziałania i zwalczania COVID-19,</w:t>
      </w:r>
    </w:p>
    <w:p w14:paraId="6ADCA6F8" w14:textId="0178B5B5" w:rsidR="009B239A" w:rsidRPr="00B24B77" w:rsidRDefault="00954578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16085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491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DA175B" w:rsidRPr="00B24B77">
        <w:rPr>
          <w:rFonts w:cstheme="minorHAnsi"/>
          <w:sz w:val="23"/>
          <w:szCs w:val="23"/>
        </w:rPr>
        <w:t xml:space="preserve">sala jest </w:t>
      </w:r>
      <w:r w:rsidR="000604A4" w:rsidRPr="00B24B77">
        <w:rPr>
          <w:rFonts w:cstheme="minorHAnsi"/>
          <w:sz w:val="23"/>
          <w:szCs w:val="23"/>
        </w:rPr>
        <w:t>wyposażon</w:t>
      </w:r>
      <w:r w:rsidR="00DA175B" w:rsidRPr="00B24B77">
        <w:rPr>
          <w:rFonts w:cstheme="minorHAnsi"/>
          <w:sz w:val="23"/>
          <w:szCs w:val="23"/>
        </w:rPr>
        <w:t>a</w:t>
      </w:r>
      <w:r w:rsidR="000604A4" w:rsidRPr="00B24B77">
        <w:rPr>
          <w:rFonts w:cstheme="minorHAnsi"/>
          <w:sz w:val="23"/>
          <w:szCs w:val="23"/>
        </w:rPr>
        <w:t xml:space="preserve"> w sprzęt multimedialny umożliwiający prawidłowe prowadzenie zajęć (tablice lub flipchart, laptop z projektorem, ekran do projekcji lub inny system pozwalający na wizualizację omawianych zagadnień),</w:t>
      </w:r>
      <w:r w:rsidR="00DB4FB3" w:rsidRPr="00B24B77">
        <w:rPr>
          <w:rFonts w:cstheme="minorHAnsi"/>
        </w:rPr>
        <w:t xml:space="preserve"> </w:t>
      </w:r>
      <w:r w:rsidR="00DB4FB3" w:rsidRPr="00B24B77">
        <w:rPr>
          <w:rFonts w:cstheme="minorHAnsi"/>
          <w:sz w:val="23"/>
          <w:szCs w:val="23"/>
        </w:rPr>
        <w:t>oraz wyposażona w przedmioty, urządzenia, niezbędne do realizacji zajęć praktycznych,</w:t>
      </w:r>
    </w:p>
    <w:p w14:paraId="0EDF822D" w14:textId="3213FEA0" w:rsidR="00B36E05" w:rsidRPr="00B24B77" w:rsidRDefault="00954578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158349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36E05" w:rsidRPr="00B24B77">
        <w:rPr>
          <w:rFonts w:cstheme="minorHAnsi"/>
          <w:sz w:val="23"/>
          <w:szCs w:val="23"/>
        </w:rPr>
        <w:t xml:space="preserve">  dostęp do urządzenia do dezynfekcji rąk,</w:t>
      </w:r>
    </w:p>
    <w:p w14:paraId="68A0655B" w14:textId="6244329F" w:rsidR="00B36E05" w:rsidRPr="00B24B77" w:rsidRDefault="00954578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0469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>dostęp każdego uczestnika szkolenia do urządzeń i sprzętu (m.in. krzesło, stół),</w:t>
      </w:r>
      <w:r w:rsidR="00FD0869" w:rsidRPr="00B24B77">
        <w:rPr>
          <w:rFonts w:cstheme="minorHAnsi"/>
          <w:sz w:val="23"/>
          <w:szCs w:val="23"/>
        </w:rPr>
        <w:t xml:space="preserve"> </w:t>
      </w:r>
    </w:p>
    <w:p w14:paraId="30E1C340" w14:textId="6D56F08D" w:rsidR="009B239A" w:rsidRPr="00B24B77" w:rsidRDefault="00954578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5237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36E05" w:rsidRPr="00B24B77">
        <w:rPr>
          <w:rFonts w:cstheme="minorHAnsi"/>
          <w:sz w:val="23"/>
          <w:szCs w:val="23"/>
        </w:rPr>
        <w:t xml:space="preserve">  dostęp </w:t>
      </w:r>
      <w:r w:rsidR="000604A4" w:rsidRPr="00B24B77">
        <w:rPr>
          <w:rFonts w:cstheme="minorHAnsi"/>
          <w:sz w:val="23"/>
          <w:szCs w:val="23"/>
        </w:rPr>
        <w:t>do WC</w:t>
      </w:r>
      <w:r w:rsidR="00DA175B" w:rsidRPr="00B24B77">
        <w:rPr>
          <w:rFonts w:cstheme="minorHAnsi"/>
          <w:sz w:val="23"/>
          <w:szCs w:val="23"/>
        </w:rPr>
        <w:t>,</w:t>
      </w:r>
      <w:r w:rsidR="00FD0869" w:rsidRPr="00B24B77">
        <w:rPr>
          <w:rFonts w:cstheme="minorHAnsi"/>
          <w:sz w:val="23"/>
          <w:szCs w:val="23"/>
        </w:rPr>
        <w:t xml:space="preserve"> </w:t>
      </w:r>
    </w:p>
    <w:p w14:paraId="54165312" w14:textId="3B57358D" w:rsidR="000604A4" w:rsidRPr="00B24B77" w:rsidRDefault="00954578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6399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>dostęp do pomieszczenia socjalnego umożliwiającego przygotowanie ciepłych i zimnych napoi oraz spożycie posiłku, wyposażon</w:t>
      </w:r>
      <w:r w:rsidR="00FD0869" w:rsidRPr="00B24B77">
        <w:rPr>
          <w:rFonts w:cstheme="minorHAnsi"/>
          <w:sz w:val="23"/>
          <w:szCs w:val="23"/>
        </w:rPr>
        <w:t xml:space="preserve">ego </w:t>
      </w:r>
      <w:r w:rsidR="000604A4" w:rsidRPr="00B24B77">
        <w:rPr>
          <w:rFonts w:cstheme="minorHAnsi"/>
          <w:sz w:val="23"/>
          <w:szCs w:val="23"/>
        </w:rPr>
        <w:t>w czajnik lub ekspres do kawy, naczynia i sztućce.</w:t>
      </w:r>
    </w:p>
    <w:p w14:paraId="7EEEAD00" w14:textId="1CF8CB40" w:rsidR="002B6741" w:rsidRPr="00B24B77" w:rsidRDefault="00954578" w:rsidP="002B6741">
      <w:pPr>
        <w:pStyle w:val="Akapitzlist"/>
        <w:tabs>
          <w:tab w:val="left" w:pos="567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20789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41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B6741" w:rsidRPr="00B24B77">
        <w:rPr>
          <w:rFonts w:cstheme="minorHAnsi"/>
          <w:sz w:val="23"/>
          <w:szCs w:val="23"/>
        </w:rPr>
        <w:t xml:space="preserve">   </w:t>
      </w:r>
      <w:r w:rsidR="002B6741" w:rsidRPr="00B24B77">
        <w:rPr>
          <w:rFonts w:cstheme="minorHAnsi"/>
          <w:b/>
          <w:bCs/>
          <w:sz w:val="23"/>
          <w:szCs w:val="23"/>
        </w:rPr>
        <w:t>dostęp dla każdego uczestnika szkolenia do urządzeń i sprzętu</w:t>
      </w:r>
      <w:r w:rsidR="002B6741" w:rsidRPr="00B24B77">
        <w:rPr>
          <w:rFonts w:cstheme="minorHAnsi"/>
          <w:sz w:val="23"/>
          <w:szCs w:val="23"/>
        </w:rPr>
        <w:t>: w tym komputer</w:t>
      </w:r>
      <w:r w:rsidR="00B36E05" w:rsidRPr="00B24B77">
        <w:rPr>
          <w:rFonts w:cstheme="minorHAnsi"/>
          <w:sz w:val="23"/>
          <w:szCs w:val="23"/>
        </w:rPr>
        <w:t xml:space="preserve"> lub laptop</w:t>
      </w:r>
      <w:r w:rsidR="002B6741" w:rsidRPr="00B24B77">
        <w:rPr>
          <w:rFonts w:cstheme="minorHAnsi"/>
          <w:sz w:val="23"/>
          <w:szCs w:val="23"/>
        </w:rPr>
        <w:t xml:space="preserve"> </w:t>
      </w:r>
      <w:r w:rsidR="00B24B77">
        <w:rPr>
          <w:rFonts w:cstheme="minorHAnsi"/>
          <w:sz w:val="23"/>
          <w:szCs w:val="23"/>
        </w:rPr>
        <w:br/>
      </w:r>
      <w:r w:rsidR="002B6741" w:rsidRPr="00B24B77">
        <w:rPr>
          <w:rFonts w:cstheme="minorHAnsi"/>
          <w:sz w:val="23"/>
          <w:szCs w:val="23"/>
        </w:rPr>
        <w:t>z dostępem do Internetu (dla każdego uczestnika oddzielny), drukarka, kserokopiarka, gilotyna, bindownica, laminator, rzutnik, projektor.</w:t>
      </w:r>
    </w:p>
    <w:p w14:paraId="611E9DE3" w14:textId="77777777" w:rsidR="00132491" w:rsidRPr="00B24B77" w:rsidRDefault="00132491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56B4DC22" w14:textId="798FD514" w:rsidR="00132491" w:rsidRPr="00B24B77" w:rsidRDefault="00016F2E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W przypadku </w:t>
      </w:r>
      <w:r w:rsidR="009871BC" w:rsidRPr="00B24B77">
        <w:rPr>
          <w:rFonts w:cstheme="minorHAnsi"/>
          <w:sz w:val="23"/>
          <w:szCs w:val="23"/>
        </w:rPr>
        <w:t xml:space="preserve">konieczności użycia </w:t>
      </w:r>
      <w:r w:rsidRPr="00B24B77">
        <w:rPr>
          <w:rFonts w:cstheme="minorHAnsi"/>
          <w:sz w:val="23"/>
          <w:szCs w:val="23"/>
        </w:rPr>
        <w:t>zdalnej metody nauczania</w:t>
      </w:r>
      <w:r w:rsidR="009871BC" w:rsidRPr="00B24B77">
        <w:rPr>
          <w:rFonts w:cstheme="minorHAnsi"/>
          <w:sz w:val="23"/>
          <w:szCs w:val="23"/>
        </w:rPr>
        <w:t>, Wykonawca dysponuje</w:t>
      </w:r>
      <w:r w:rsidR="00B36E05" w:rsidRPr="00B24B77">
        <w:rPr>
          <w:rFonts w:cstheme="minorHAnsi"/>
          <w:sz w:val="23"/>
          <w:szCs w:val="23"/>
        </w:rPr>
        <w:t xml:space="preserve"> lub będzie dysponował</w:t>
      </w:r>
      <w:r w:rsidR="00132491" w:rsidRPr="00B24B77">
        <w:rPr>
          <w:rFonts w:cstheme="minorHAnsi"/>
          <w:sz w:val="23"/>
          <w:szCs w:val="23"/>
        </w:rPr>
        <w:t>:</w:t>
      </w:r>
    </w:p>
    <w:p w14:paraId="4B551AD4" w14:textId="7C3DF1CC" w:rsidR="00016F2E" w:rsidRPr="00B24B77" w:rsidRDefault="00954578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50350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871BC" w:rsidRPr="00B24B77">
        <w:rPr>
          <w:rFonts w:cstheme="minorHAnsi"/>
          <w:sz w:val="23"/>
          <w:szCs w:val="23"/>
        </w:rPr>
        <w:t xml:space="preserve"> </w:t>
      </w:r>
      <w:r w:rsidR="00132491" w:rsidRPr="00B24B77">
        <w:rPr>
          <w:rFonts w:cstheme="minorHAnsi"/>
          <w:sz w:val="23"/>
          <w:szCs w:val="23"/>
        </w:rPr>
        <w:t xml:space="preserve">  </w:t>
      </w:r>
      <w:r w:rsidR="00016F2E" w:rsidRPr="00B24B77">
        <w:rPr>
          <w:rFonts w:cstheme="minorHAnsi"/>
          <w:b/>
          <w:bCs/>
          <w:sz w:val="23"/>
          <w:szCs w:val="23"/>
        </w:rPr>
        <w:t>technologią informatyczną</w:t>
      </w:r>
      <w:r w:rsidR="00016F2E" w:rsidRPr="00B24B77">
        <w:rPr>
          <w:rFonts w:cstheme="minorHAnsi"/>
          <w:sz w:val="23"/>
          <w:szCs w:val="23"/>
        </w:rPr>
        <w:t xml:space="preserve">, umożliwiającą </w:t>
      </w:r>
      <w:r w:rsidR="00854ED5" w:rsidRPr="00B24B77">
        <w:rPr>
          <w:rFonts w:cstheme="minorHAnsi"/>
          <w:sz w:val="23"/>
          <w:szCs w:val="23"/>
        </w:rPr>
        <w:t xml:space="preserve">bezpłatne </w:t>
      </w:r>
      <w:r w:rsidR="00016F2E" w:rsidRPr="00B24B77">
        <w:rPr>
          <w:rFonts w:cstheme="minorHAnsi"/>
          <w:sz w:val="23"/>
          <w:szCs w:val="23"/>
        </w:rPr>
        <w:t xml:space="preserve">uczestnictwo </w:t>
      </w:r>
      <w:r w:rsidR="00854ED5" w:rsidRPr="00B24B77">
        <w:rPr>
          <w:rFonts w:cstheme="minorHAnsi"/>
          <w:sz w:val="23"/>
          <w:szCs w:val="23"/>
        </w:rPr>
        <w:t xml:space="preserve">kursantów </w:t>
      </w:r>
      <w:r w:rsidR="00016F2E" w:rsidRPr="00B24B77">
        <w:rPr>
          <w:rFonts w:cstheme="minorHAnsi"/>
          <w:sz w:val="23"/>
          <w:szCs w:val="23"/>
        </w:rPr>
        <w:t>w szkoleniu za</w:t>
      </w:r>
      <w:r w:rsidR="00360423" w:rsidRPr="00B24B77">
        <w:rPr>
          <w:rFonts w:cstheme="minorHAnsi"/>
          <w:sz w:val="23"/>
          <w:szCs w:val="23"/>
        </w:rPr>
        <w:t xml:space="preserve"> </w:t>
      </w:r>
      <w:r w:rsidR="00016F2E" w:rsidRPr="00B24B77">
        <w:rPr>
          <w:rFonts w:cstheme="minorHAnsi"/>
          <w:sz w:val="23"/>
          <w:szCs w:val="23"/>
        </w:rPr>
        <w:t>pośrednictwem komputerów i urządzeń mobilnych</w:t>
      </w:r>
      <w:r w:rsidR="00360423" w:rsidRPr="00B24B77">
        <w:rPr>
          <w:rFonts w:cstheme="minorHAnsi"/>
          <w:sz w:val="23"/>
          <w:szCs w:val="23"/>
        </w:rPr>
        <w:t>.</w:t>
      </w:r>
    </w:p>
    <w:p w14:paraId="1E669560" w14:textId="77777777" w:rsidR="00FD0869" w:rsidRPr="00B24B77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6E330B26" w14:textId="00E19336" w:rsidR="000604A4" w:rsidRPr="00B24B77" w:rsidRDefault="000604A4" w:rsidP="00FD0869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Podstawa dysponowania powyższym</w:t>
      </w:r>
      <w:r w:rsidR="00360423" w:rsidRPr="00B24B77">
        <w:rPr>
          <w:rFonts w:cstheme="minorHAnsi"/>
          <w:sz w:val="23"/>
          <w:szCs w:val="23"/>
        </w:rPr>
        <w:t>i</w:t>
      </w:r>
      <w:r w:rsidRPr="00B24B77">
        <w:rPr>
          <w:rFonts w:cstheme="minorHAnsi"/>
          <w:sz w:val="23"/>
          <w:szCs w:val="23"/>
        </w:rPr>
        <w:t xml:space="preserve"> zasob</w:t>
      </w:r>
      <w:r w:rsidR="00360423" w:rsidRPr="00B24B77">
        <w:rPr>
          <w:rFonts w:cstheme="minorHAnsi"/>
          <w:sz w:val="23"/>
          <w:szCs w:val="23"/>
        </w:rPr>
        <w:t>ami</w:t>
      </w:r>
      <w:r w:rsidRPr="00B24B77">
        <w:rPr>
          <w:rFonts w:cstheme="minorHAnsi"/>
          <w:sz w:val="23"/>
          <w:szCs w:val="23"/>
        </w:rPr>
        <w:t>: …………………</w:t>
      </w:r>
      <w:r w:rsidR="00B24B77">
        <w:rPr>
          <w:rFonts w:cstheme="minorHAnsi"/>
          <w:sz w:val="23"/>
          <w:szCs w:val="23"/>
        </w:rPr>
        <w:t>…………………………..</w:t>
      </w:r>
      <w:r w:rsidRPr="00B24B77">
        <w:rPr>
          <w:rFonts w:cstheme="minorHAnsi"/>
          <w:sz w:val="23"/>
          <w:szCs w:val="23"/>
        </w:rPr>
        <w:t xml:space="preserve">…………………………..                                                                                </w:t>
      </w:r>
    </w:p>
    <w:p w14:paraId="373FAF49" w14:textId="77777777" w:rsidR="000604A4" w:rsidRPr="00B24B77" w:rsidRDefault="000604A4" w:rsidP="000604A4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</w:pPr>
    </w:p>
    <w:p w14:paraId="21344E60" w14:textId="77777777" w:rsidR="000604A4" w:rsidRPr="00B24B77" w:rsidRDefault="000604A4" w:rsidP="000604A4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</w:pPr>
    </w:p>
    <w:p w14:paraId="6CEB30D7" w14:textId="77777777" w:rsidR="00B24B77" w:rsidRDefault="00CF5079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.............................................dnia ............................   r. </w:t>
      </w:r>
    </w:p>
    <w:p w14:paraId="2778D5D3" w14:textId="77777777" w:rsidR="00B24B77" w:rsidRDefault="00B24B77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30D0389D" w14:textId="77777777" w:rsidR="00B24B77" w:rsidRDefault="00B24B77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2F1DC1B7" w14:textId="77777777" w:rsidR="00B24B77" w:rsidRDefault="00B24B77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145845EC" w14:textId="3D3FC40F" w:rsidR="000604A4" w:rsidRPr="00B24B77" w:rsidRDefault="00CF5079" w:rsidP="00DA175B">
      <w:pPr>
        <w:suppressAutoHyphens/>
        <w:spacing w:after="0" w:line="240" w:lineRule="auto"/>
        <w:jc w:val="right"/>
        <w:rPr>
          <w:rFonts w:eastAsia="Calibri" w:cstheme="minorHAnsi"/>
          <w:bCs/>
          <w:iCs/>
          <w:noProof/>
          <w:sz w:val="20"/>
          <w:szCs w:val="20"/>
          <w:lang w:eastAsia="x-none"/>
        </w:rPr>
      </w:pPr>
      <w:r w:rsidRPr="00B24B77">
        <w:rPr>
          <w:rFonts w:cstheme="minorHAnsi"/>
          <w:sz w:val="23"/>
          <w:szCs w:val="23"/>
        </w:rPr>
        <w:t xml:space="preserve">       </w:t>
      </w:r>
      <w:r w:rsidRPr="00B24B77"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  <w:t xml:space="preserve">          </w:t>
      </w:r>
      <w:r w:rsidR="000604A4" w:rsidRPr="00B24B77"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  <w:t>…</w:t>
      </w:r>
      <w:r w:rsidR="002F2C02"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  <w:t>…………………</w:t>
      </w:r>
      <w:r w:rsidR="000604A4" w:rsidRPr="00B24B77"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  <w:t>…………………………………</w:t>
      </w:r>
      <w:r w:rsidR="000604A4" w:rsidRPr="00B24B77">
        <w:rPr>
          <w:rFonts w:eastAsia="Calibri" w:cstheme="minorHAnsi"/>
          <w:bCs/>
          <w:iCs/>
          <w:noProof/>
          <w:sz w:val="23"/>
          <w:szCs w:val="23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4A4" w:rsidRPr="00B24B77">
        <w:rPr>
          <w:rFonts w:eastAsia="Calibri" w:cstheme="minorHAnsi"/>
          <w:bCs/>
          <w:iCs/>
          <w:noProof/>
          <w:sz w:val="20"/>
          <w:szCs w:val="20"/>
          <w:lang w:eastAsia="x-none"/>
        </w:rPr>
        <w:t>Podpis i pieczęć osoby upoważnionej</w:t>
      </w:r>
    </w:p>
    <w:p w14:paraId="2599DF41" w14:textId="77777777" w:rsidR="00BF04DE" w:rsidRDefault="00BF04DE" w:rsidP="00BF04DE">
      <w:pPr>
        <w:rPr>
          <w:rFonts w:cstheme="minorHAnsi"/>
        </w:rPr>
      </w:pPr>
    </w:p>
    <w:p w14:paraId="68962B59" w14:textId="77777777" w:rsidR="00B24B77" w:rsidRDefault="00B24B77" w:rsidP="00BF04DE">
      <w:pPr>
        <w:rPr>
          <w:rFonts w:cstheme="minorHAnsi"/>
        </w:rPr>
      </w:pPr>
    </w:p>
    <w:p w14:paraId="67D3775A" w14:textId="77777777" w:rsidR="00B24B77" w:rsidRPr="00B24B77" w:rsidRDefault="00B24B77" w:rsidP="00BF04DE">
      <w:pPr>
        <w:rPr>
          <w:rFonts w:cstheme="minorHAnsi"/>
        </w:rPr>
      </w:pPr>
    </w:p>
    <w:p w14:paraId="197F28E2" w14:textId="494D928F" w:rsidR="000604A4" w:rsidRPr="00B24B77" w:rsidRDefault="00BF04DE" w:rsidP="00BF04DE">
      <w:pPr>
        <w:jc w:val="center"/>
        <w:rPr>
          <w:rFonts w:cstheme="minorHAnsi"/>
          <w:b/>
          <w:bCs/>
        </w:rPr>
      </w:pPr>
      <w:r w:rsidRPr="00B24B77">
        <w:rPr>
          <w:rFonts w:cstheme="minorHAnsi"/>
          <w:b/>
          <w:bCs/>
        </w:rPr>
        <w:t>OŚWIADCZENIE NALEŻY PODPISAĆ ELEKTRONICZNIE</w:t>
      </w:r>
      <w:r w:rsidR="000604A4" w:rsidRPr="00B24B77"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14:paraId="3E5017C8" w14:textId="37A146BA" w:rsidR="000604A4" w:rsidRPr="00B24B77" w:rsidRDefault="000604A4" w:rsidP="00FD0869">
      <w:pPr>
        <w:suppressAutoHyphens/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pl-PL"/>
        </w:rPr>
      </w:pPr>
      <w:r w:rsidRPr="00B24B77">
        <w:rPr>
          <w:rFonts w:cstheme="minorHAnsi"/>
          <w:bCs/>
          <w:sz w:val="23"/>
          <w:szCs w:val="23"/>
        </w:rPr>
        <w:t>Jeśli Wykonawca będzie polegał  na zasobach innych podmiotów, niezależnie od charakteru prawnego</w:t>
      </w:r>
      <w:r w:rsidRPr="00B24B77">
        <w:rPr>
          <w:rFonts w:eastAsia="EUAlbertina-Regular-Identity-H" w:cstheme="minorHAnsi"/>
          <w:bCs/>
          <w:sz w:val="23"/>
          <w:szCs w:val="23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B24B77">
        <w:rPr>
          <w:rFonts w:eastAsia="EUAlbertina-Regular-Identity-H" w:cstheme="minorHAnsi"/>
          <w:bCs/>
          <w:sz w:val="23"/>
          <w:szCs w:val="23"/>
        </w:rPr>
        <w:t xml:space="preserve"> –</w:t>
      </w:r>
      <w:r w:rsidR="00016F2E" w:rsidRPr="00B24B77">
        <w:rPr>
          <w:rFonts w:eastAsia="EUAlbertina-Regular-Identity-H" w:cstheme="minorHAnsi"/>
          <w:bCs/>
          <w:sz w:val="23"/>
          <w:szCs w:val="23"/>
        </w:rPr>
        <w:t xml:space="preserve"> </w:t>
      </w:r>
      <w:r w:rsidR="0090520C" w:rsidRPr="00B24B77">
        <w:rPr>
          <w:rFonts w:eastAsia="EUAlbertina-Regular-Identity-H" w:cstheme="minorHAnsi"/>
          <w:bCs/>
          <w:sz w:val="23"/>
          <w:szCs w:val="23"/>
        </w:rPr>
        <w:t xml:space="preserve">Zał. nr 11 do SWZ </w:t>
      </w:r>
      <w:r w:rsidR="0090520C" w:rsidRPr="00B24B77">
        <w:rPr>
          <w:rFonts w:eastAsia="EUAlbertina-Regular-Identity-H" w:cstheme="minorHAnsi"/>
          <w:b/>
          <w:bCs/>
          <w:sz w:val="23"/>
          <w:szCs w:val="23"/>
        </w:rPr>
        <w:t xml:space="preserve"> </w:t>
      </w:r>
      <w:r w:rsidR="00016F2E" w:rsidRPr="00B24B77">
        <w:rPr>
          <w:rFonts w:eastAsia="EUAlbertina-Regular-Identity-H" w:cstheme="minorHAnsi"/>
          <w:b/>
          <w:bCs/>
          <w:sz w:val="23"/>
          <w:szCs w:val="23"/>
        </w:rPr>
        <w:t>a</w:t>
      </w:r>
      <w:r w:rsidR="00016F2E" w:rsidRPr="00B24B77">
        <w:rPr>
          <w:rFonts w:eastAsia="EUAlbertina-Regular-Identity-H" w:cstheme="minorHAnsi"/>
          <w:sz w:val="23"/>
          <w:szCs w:val="23"/>
        </w:rPr>
        <w:t xml:space="preserve"> także</w:t>
      </w:r>
      <w:r w:rsidR="00016F2E" w:rsidRPr="00B24B77">
        <w:rPr>
          <w:rFonts w:eastAsia="EUAlbertina-Regular-Identity-H" w:cstheme="minorHAnsi"/>
          <w:b/>
          <w:bCs/>
          <w:sz w:val="23"/>
          <w:szCs w:val="23"/>
        </w:rPr>
        <w:t xml:space="preserve"> </w:t>
      </w:r>
      <w:r w:rsidR="00016F2E" w:rsidRPr="00B24B77">
        <w:rPr>
          <w:rFonts w:eastAsia="EUAlbertina-Regular-Identity-H" w:cstheme="minorHAnsi"/>
          <w:sz w:val="23"/>
          <w:szCs w:val="23"/>
        </w:rPr>
        <w:t>Podmiot trzeci składa Oświadczenie o spełnianiu warunków  i braku podstaw wykluczenia Zał. nr 8 do SWZ.</w:t>
      </w:r>
    </w:p>
    <w:p w14:paraId="670E002B" w14:textId="0FB17C37" w:rsidR="00DB2A8E" w:rsidRPr="00B24B77" w:rsidRDefault="00DB2A8E" w:rsidP="00132491">
      <w:pPr>
        <w:spacing w:after="0" w:line="240" w:lineRule="auto"/>
        <w:rPr>
          <w:rFonts w:cstheme="minorHAnsi"/>
        </w:rPr>
      </w:pPr>
      <w:r w:rsidRPr="00B24B77">
        <w:rPr>
          <w:rFonts w:cstheme="minorHAnsi"/>
          <w:b/>
          <w:bCs/>
        </w:rPr>
        <w:t xml:space="preserve">* </w:t>
      </w:r>
      <w:r w:rsidRPr="00B24B77">
        <w:rPr>
          <w:rFonts w:cstheme="minorHAnsi"/>
        </w:rPr>
        <w:t>Wykonawcy posiadający własny sprzęt lub infrastrukturę niezbędną do przeprowadzenia szkolenia poświadczają ten fakt zapisem: „</w:t>
      </w:r>
      <w:r w:rsidRPr="00B24B77">
        <w:rPr>
          <w:rFonts w:cstheme="minorHAnsi"/>
          <w:b/>
        </w:rPr>
        <w:t>sprzęt własny</w:t>
      </w:r>
      <w:r w:rsidRPr="00B24B77">
        <w:rPr>
          <w:rFonts w:cstheme="minorHAnsi"/>
        </w:rPr>
        <w:t>”, w przypadku korzystania ze sprzętu lub infrastruktury innych podmiotów należy wpisać tytuł prawny do dysponowania, np. „</w:t>
      </w:r>
      <w:r w:rsidRPr="00B24B77">
        <w:rPr>
          <w:rFonts w:cstheme="minorHAnsi"/>
          <w:b/>
        </w:rPr>
        <w:t>najem</w:t>
      </w:r>
      <w:r w:rsidRPr="00B24B77">
        <w:rPr>
          <w:rFonts w:cstheme="minorHAnsi"/>
        </w:rPr>
        <w:t>”, „</w:t>
      </w:r>
      <w:r w:rsidRPr="00B24B77">
        <w:rPr>
          <w:rFonts w:cstheme="minorHAnsi"/>
          <w:b/>
        </w:rPr>
        <w:t>dzierżawa</w:t>
      </w:r>
      <w:r w:rsidRPr="00B24B77">
        <w:rPr>
          <w:rFonts w:cstheme="minorHAnsi"/>
        </w:rPr>
        <w:t>”.</w:t>
      </w:r>
    </w:p>
    <w:sectPr w:rsidR="00DB2A8E" w:rsidRPr="00B24B77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2057">
    <w:abstractNumId w:val="0"/>
  </w:num>
  <w:num w:numId="2" w16cid:durableId="9965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32491"/>
    <w:rsid w:val="00172257"/>
    <w:rsid w:val="002653D5"/>
    <w:rsid w:val="002B6741"/>
    <w:rsid w:val="002F2C02"/>
    <w:rsid w:val="00360423"/>
    <w:rsid w:val="003713F2"/>
    <w:rsid w:val="005D482F"/>
    <w:rsid w:val="0074257F"/>
    <w:rsid w:val="007830FF"/>
    <w:rsid w:val="007A759C"/>
    <w:rsid w:val="00827D35"/>
    <w:rsid w:val="00854ED5"/>
    <w:rsid w:val="009024A9"/>
    <w:rsid w:val="0090520C"/>
    <w:rsid w:val="00954578"/>
    <w:rsid w:val="009871BC"/>
    <w:rsid w:val="009B239A"/>
    <w:rsid w:val="00B24B77"/>
    <w:rsid w:val="00B36E05"/>
    <w:rsid w:val="00BF04DE"/>
    <w:rsid w:val="00CB0D67"/>
    <w:rsid w:val="00CF5079"/>
    <w:rsid w:val="00DA175B"/>
    <w:rsid w:val="00DB2A8E"/>
    <w:rsid w:val="00DB4FB3"/>
    <w:rsid w:val="00DD1CC3"/>
    <w:rsid w:val="00E734EB"/>
    <w:rsid w:val="00F57710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21</cp:revision>
  <cp:lastPrinted>2022-03-14T09:27:00Z</cp:lastPrinted>
  <dcterms:created xsi:type="dcterms:W3CDTF">2020-02-18T12:27:00Z</dcterms:created>
  <dcterms:modified xsi:type="dcterms:W3CDTF">2023-06-05T08:44:00Z</dcterms:modified>
</cp:coreProperties>
</file>