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747" w14:textId="77777777" w:rsidR="00974B3F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Zał. nr 8 </w:t>
      </w:r>
      <w:r w:rsidR="00974B3F" w:rsidRPr="003A654C">
        <w:rPr>
          <w:rFonts w:ascii="Arial" w:eastAsia="Times New Roman" w:hAnsi="Arial" w:cs="Arial"/>
          <w:sz w:val="24"/>
          <w:szCs w:val="24"/>
          <w:lang w:eastAsia="ar-SA"/>
        </w:rPr>
        <w:t>do SWZ</w:t>
      </w:r>
    </w:p>
    <w:p w14:paraId="5BA59C61" w14:textId="77777777" w:rsidR="000D7E6B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Oświadczeniu o spełnianiu warunków </w:t>
      </w:r>
    </w:p>
    <w:p w14:paraId="7B6D0A0E" w14:textId="77777777" w:rsidR="000D7E6B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udziału i braku podstaw wykluczenia</w:t>
      </w:r>
    </w:p>
    <w:p w14:paraId="2127AC9B" w14:textId="77777777" w:rsidR="000E347C" w:rsidRPr="003A654C" w:rsidRDefault="000E347C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C0946" w14:textId="77777777" w:rsidR="00606803" w:rsidRPr="003A654C" w:rsidRDefault="00606803" w:rsidP="00606803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1CB632" w14:textId="77777777" w:rsidR="00606803" w:rsidRPr="003A654C" w:rsidRDefault="00FB532C" w:rsidP="00606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C866812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32E16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…………………………………………………</w:t>
      </w:r>
      <w:r w:rsidR="00FB532C" w:rsidRPr="003A654C">
        <w:rPr>
          <w:rFonts w:ascii="Arial" w:hAnsi="Arial" w:cs="Arial"/>
          <w:sz w:val="24"/>
          <w:szCs w:val="24"/>
        </w:rPr>
        <w:t>…</w:t>
      </w:r>
    </w:p>
    <w:p w14:paraId="711C00FE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 xml:space="preserve">  </w:t>
      </w:r>
      <w:r w:rsidR="00FB532C" w:rsidRPr="003A654C">
        <w:rPr>
          <w:rFonts w:ascii="Arial" w:hAnsi="Arial" w:cs="Arial"/>
          <w:sz w:val="24"/>
          <w:szCs w:val="24"/>
        </w:rPr>
        <w:t xml:space="preserve">      </w:t>
      </w:r>
      <w:r w:rsidRPr="003A654C">
        <w:rPr>
          <w:rFonts w:ascii="Arial" w:hAnsi="Arial" w:cs="Arial"/>
          <w:sz w:val="24"/>
          <w:szCs w:val="24"/>
        </w:rPr>
        <w:t>nazwa i adres składającego Oświadczenie</w:t>
      </w:r>
    </w:p>
    <w:p w14:paraId="5A5F0BFB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B5B71D5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6BAE5C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30CF6F0" w14:textId="20DE9380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sz w:val="24"/>
          <w:szCs w:val="24"/>
          <w:lang w:eastAsia="ar-SA"/>
        </w:rPr>
        <w:t>OŚWIADCZENIE O NIEPODLEGANIU WYKLUCZENIU</w:t>
      </w:r>
    </w:p>
    <w:p w14:paraId="7369FDCC" w14:textId="5D39822A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sz w:val="24"/>
          <w:szCs w:val="24"/>
          <w:lang w:eastAsia="ar-SA"/>
        </w:rPr>
        <w:t>ORAZ SPEŁNIENIU WARUNKÓW UDZIAŁU W POSTĘPOWANIU</w:t>
      </w:r>
    </w:p>
    <w:p w14:paraId="443A662F" w14:textId="279EA1E0" w:rsidR="000E347C" w:rsidRPr="003A654C" w:rsidRDefault="000E347C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F6EE248" w14:textId="326D02FC" w:rsidR="000E347C" w:rsidRPr="003A654C" w:rsidRDefault="000E347C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EBA964" w14:textId="77777777" w:rsidR="00606803" w:rsidRPr="003A654C" w:rsidRDefault="00606803" w:rsidP="00606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CE34E0" w14:textId="71302875" w:rsidR="000D7E6B" w:rsidRPr="003A654C" w:rsidRDefault="000D7E6B" w:rsidP="00606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zamówienia, którego przedmiotem jest usługa </w:t>
      </w:r>
      <w:bookmarkStart w:id="0" w:name="_Hlk527225375"/>
      <w:bookmarkStart w:id="1" w:name="_Hlk527224045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organizacji i przeprowadzenia szkolenia grupowego pn. </w:t>
      </w:r>
      <w:bookmarkEnd w:id="0"/>
      <w:bookmarkEnd w:id="1"/>
      <w:r w:rsidR="00606803" w:rsidRPr="003A654C">
        <w:rPr>
          <w:rFonts w:ascii="Arial" w:hAnsi="Arial" w:cs="Arial"/>
          <w:b/>
          <w:sz w:val="24"/>
          <w:szCs w:val="24"/>
        </w:rPr>
        <w:t>„</w:t>
      </w:r>
      <w:r w:rsidR="007C1220" w:rsidRPr="007C1220">
        <w:rPr>
          <w:rFonts w:ascii="Arial" w:hAnsi="Arial" w:cs="Arial"/>
          <w:b/>
          <w:sz w:val="24"/>
          <w:szCs w:val="24"/>
        </w:rPr>
        <w:t>Podstawa ze stylizacji paznokci</w:t>
      </w:r>
      <w:r w:rsidR="00606803" w:rsidRPr="003A654C">
        <w:rPr>
          <w:rFonts w:ascii="Arial" w:hAnsi="Arial" w:cs="Arial"/>
          <w:b/>
          <w:sz w:val="24"/>
          <w:szCs w:val="24"/>
        </w:rPr>
        <w:t xml:space="preserve">”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14:paraId="23CF3D29" w14:textId="596919FF" w:rsidR="000E347C" w:rsidRPr="003A654C" w:rsidRDefault="000E347C" w:rsidP="00606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666784" w14:textId="3DFF5A38" w:rsidR="00A17151" w:rsidRPr="003A654C" w:rsidRDefault="00A17151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110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nie podlegam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6021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3A654C">
        <w:rPr>
          <w:rFonts w:ascii="Arial" w:eastAsia="Times New Roman" w:hAnsi="Arial" w:cs="Arial"/>
          <w:sz w:val="24"/>
          <w:szCs w:val="24"/>
          <w:lang w:eastAsia="ar-SA"/>
        </w:rPr>
        <w:t>podlegam</w:t>
      </w:r>
      <w:proofErr w:type="spellEnd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wykluczeniu z postępowania na podstawie art. 108 ust.1 ustawy Prawo zamówień publicznych  (Dz.U. z 202</w:t>
      </w:r>
      <w:r w:rsidR="00D642E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D642E1">
        <w:rPr>
          <w:rFonts w:ascii="Arial" w:eastAsia="Times New Roman" w:hAnsi="Arial" w:cs="Arial"/>
          <w:sz w:val="24"/>
          <w:szCs w:val="24"/>
          <w:lang w:eastAsia="ar-SA"/>
        </w:rPr>
        <w:t>1605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4345FBE8" w14:textId="77777777" w:rsidR="00BD551F" w:rsidRPr="003A654C" w:rsidRDefault="00BD551F" w:rsidP="00BD551F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38F65E" w14:textId="7F56CFA2" w:rsidR="00A17151" w:rsidRPr="003A654C" w:rsidRDefault="00BD551F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3622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51"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nie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zachodzą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1212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51"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zachodzą</w:t>
      </w:r>
      <w:proofErr w:type="spellEnd"/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w stosunku do mnie  przesłanki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wykluczeni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postępowania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na podstawie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art.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ust. 1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ustawy z dnia 13.04.2022 r. o szczególnych rozwiązaniach w zakresie przeciwdziałania wspieraniu agresji na Ukrainę oraz służących ochronie bezpieczeństwa narodowego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(Dz. U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F5875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2023 r.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poz. </w:t>
      </w:r>
      <w:r w:rsidR="007C1220">
        <w:rPr>
          <w:rFonts w:ascii="Arial" w:eastAsia="Times New Roman" w:hAnsi="Arial" w:cs="Arial"/>
          <w:sz w:val="24"/>
          <w:szCs w:val="24"/>
          <w:lang w:eastAsia="ar-SA"/>
        </w:rPr>
        <w:t>1497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3E73BBA2" w14:textId="77777777" w:rsidR="00A17151" w:rsidRPr="003A654C" w:rsidRDefault="00A17151" w:rsidP="00A17151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685BAC" w14:textId="7B9C2291" w:rsidR="00606803" w:rsidRPr="003A654C" w:rsidRDefault="00606803" w:rsidP="0060680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>Oświadcz</w:t>
      </w:r>
      <w:r w:rsidR="000E347C" w:rsidRPr="003A654C">
        <w:rPr>
          <w:rFonts w:ascii="Arial" w:eastAsia="Times New Roman" w:hAnsi="Arial" w:cs="Arial"/>
          <w:sz w:val="24"/>
          <w:szCs w:val="24"/>
          <w:lang w:eastAsia="ar-SA"/>
        </w:rPr>
        <w:t>am, że spełniam</w:t>
      </w:r>
      <w:r w:rsidR="00C15127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warunki udziału w postępowaniu</w:t>
      </w:r>
      <w:r w:rsidR="00BD271E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916AF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określone przez Zamawiającego w pkt. 7 Specyfikacji Warunków Zamówienia </w:t>
      </w:r>
      <w:r w:rsidR="00BD271E" w:rsidRPr="003A654C">
        <w:rPr>
          <w:rFonts w:ascii="Arial" w:eastAsia="Times New Roman" w:hAnsi="Arial" w:cs="Arial"/>
          <w:sz w:val="24"/>
          <w:szCs w:val="24"/>
          <w:lang w:eastAsia="ar-SA"/>
        </w:rPr>
        <w:t>w zakresie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D3BA2F4" w14:textId="478AB3A6" w:rsidR="00F916AF" w:rsidRPr="003A654C" w:rsidRDefault="00F916AF" w:rsidP="00F916AF">
      <w:pPr>
        <w:pStyle w:val="Akapitzli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91B278" w14:textId="66F491DA" w:rsidR="00606803" w:rsidRPr="003A654C" w:rsidRDefault="007C1220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789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02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F916AF" w:rsidRPr="003A654C">
        <w:rPr>
          <w:rFonts w:cs="Arial"/>
          <w:b w:val="0"/>
          <w:bCs/>
          <w:sz w:val="24"/>
          <w:szCs w:val="24"/>
        </w:rPr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uprawnienia do prowadzenia określonej działalności zawodowej</w:t>
      </w:r>
      <w:r w:rsidR="00F916AF" w:rsidRPr="003A654C">
        <w:rPr>
          <w:rFonts w:cs="Arial"/>
          <w:b w:val="0"/>
          <w:bCs/>
          <w:sz w:val="24"/>
          <w:szCs w:val="24"/>
        </w:rPr>
        <w:t>,</w:t>
      </w:r>
    </w:p>
    <w:p w14:paraId="3065BEEC" w14:textId="78974E8B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38788F65" w14:textId="106D1FBE" w:rsidR="00606803" w:rsidRPr="003A654C" w:rsidRDefault="007C1220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10876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aktualny wpis do Rejestru Instytucji Szkoleniowych,</w:t>
      </w:r>
    </w:p>
    <w:p w14:paraId="7E97F482" w14:textId="7F91F729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0421DB74" w14:textId="000515D6" w:rsidR="00606803" w:rsidRPr="003A654C" w:rsidRDefault="007C1220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-7088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zdolność zawodową,</w:t>
      </w:r>
    </w:p>
    <w:p w14:paraId="67F21877" w14:textId="458DED61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21ECA8BD" w14:textId="33109C07" w:rsidR="00606803" w:rsidRPr="003A654C" w:rsidRDefault="007C1220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-163833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zdolność techniczną,</w:t>
      </w:r>
    </w:p>
    <w:p w14:paraId="51AFAC33" w14:textId="2ACB2F8D" w:rsidR="00C15127" w:rsidRPr="003A654C" w:rsidRDefault="00C15127" w:rsidP="00606803">
      <w:pPr>
        <w:pStyle w:val="Akapitzlist"/>
        <w:tabs>
          <w:tab w:val="left" w:pos="284"/>
        </w:tabs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2D32EA" w14:textId="300191E8" w:rsidR="000E347C" w:rsidRPr="003A654C" w:rsidRDefault="000E347C" w:rsidP="00606803">
      <w:pPr>
        <w:pStyle w:val="Akapitzlist"/>
        <w:tabs>
          <w:tab w:val="left" w:pos="284"/>
        </w:tabs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071DD7" w14:textId="77777777" w:rsidR="000D7E6B" w:rsidRPr="003A654C" w:rsidRDefault="000D7E6B" w:rsidP="0060680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5101478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wszystkie informacje podane w powyższych oświadczeniach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br/>
        <w:t>są aktualne i zgodne z prawdą oraz zostały przedstawione z pełną świadomością konsekwencji wprowadzenia zamawiającego w błąd przy przedstawianiu informacji.</w:t>
      </w:r>
    </w:p>
    <w:p w14:paraId="28108AFD" w14:textId="77777777" w:rsidR="000D7E6B" w:rsidRPr="003A654C" w:rsidRDefault="000D7E6B" w:rsidP="000D7E6B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B0C322" w14:textId="77777777" w:rsidR="000E347C" w:rsidRPr="003A654C" w:rsidRDefault="000E347C" w:rsidP="000E347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248021"/>
    </w:p>
    <w:p w14:paraId="213AC42C" w14:textId="02275175" w:rsidR="000E347C" w:rsidRPr="003A654C" w:rsidRDefault="000E347C" w:rsidP="000E347C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654C">
        <w:rPr>
          <w:rFonts w:ascii="Arial" w:hAnsi="Arial" w:cs="Arial"/>
          <w:b/>
          <w:sz w:val="24"/>
          <w:szCs w:val="24"/>
        </w:rPr>
        <w:t>Oświadczenie składa:</w:t>
      </w:r>
    </w:p>
    <w:bookmarkEnd w:id="2"/>
    <w:bookmarkEnd w:id="3"/>
    <w:p w14:paraId="66849723" w14:textId="77777777" w:rsidR="000E347C" w:rsidRPr="003A654C" w:rsidRDefault="000E347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każdy z</w:t>
      </w:r>
      <w:r w:rsidR="00FB532C" w:rsidRPr="003A654C">
        <w:rPr>
          <w:rFonts w:ascii="Arial" w:hAnsi="Arial" w:cs="Arial"/>
          <w:sz w:val="24"/>
          <w:szCs w:val="24"/>
        </w:rPr>
        <w:t xml:space="preserve"> Wykonawców – w przypadku wspólnego ubiegania się o zamówienie</w:t>
      </w:r>
      <w:r w:rsidRPr="003A654C">
        <w:rPr>
          <w:rFonts w:ascii="Arial" w:hAnsi="Arial" w:cs="Arial"/>
          <w:sz w:val="24"/>
          <w:szCs w:val="24"/>
        </w:rPr>
        <w:t xml:space="preserve"> </w:t>
      </w:r>
    </w:p>
    <w:p w14:paraId="07A6FAAD" w14:textId="77777777" w:rsidR="00FB532C" w:rsidRPr="003A654C" w:rsidRDefault="00FB532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podmiot udostępniający zasoby – jeżeli Wykonawca korzysta z zasobów podmiotu trzeciego</w:t>
      </w:r>
      <w:r w:rsidR="000E347C" w:rsidRPr="003A654C">
        <w:rPr>
          <w:rFonts w:ascii="Arial" w:hAnsi="Arial" w:cs="Arial"/>
          <w:sz w:val="24"/>
          <w:szCs w:val="24"/>
        </w:rPr>
        <w:t>.</w:t>
      </w:r>
    </w:p>
    <w:p w14:paraId="02CCE8FC" w14:textId="77777777" w:rsidR="00606803" w:rsidRPr="003A654C" w:rsidRDefault="00606803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F33B0" w14:textId="77777777" w:rsidR="000E347C" w:rsidRPr="003A654C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A293" w14:textId="77777777" w:rsidR="000E347C" w:rsidRPr="003A654C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68528" w14:textId="389233C7" w:rsidR="00E14C71" w:rsidRPr="003A654C" w:rsidRDefault="000E347C" w:rsidP="00E14C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54C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BD551F" w:rsidRPr="003A654C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3A654C">
        <w:rPr>
          <w:rFonts w:ascii="Arial" w:eastAsia="Times New Roman" w:hAnsi="Arial" w:cs="Arial"/>
          <w:sz w:val="24"/>
          <w:szCs w:val="24"/>
          <w:lang w:eastAsia="pl-PL"/>
        </w:rPr>
        <w:t>……. dnia ………….……. r.</w:t>
      </w:r>
      <w:r w:rsidR="00E14C71" w:rsidRPr="003A654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318D3AD4" w14:textId="31C60286" w:rsidR="00E14C71" w:rsidRPr="003A654C" w:rsidRDefault="00E14C71" w:rsidP="00E14C71">
      <w:pPr>
        <w:suppressAutoHyphens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654C">
        <w:rPr>
          <w:rFonts w:ascii="Arial" w:hAnsi="Arial" w:cs="Arial"/>
          <w:bCs/>
          <w:iCs/>
          <w:sz w:val="24"/>
          <w:szCs w:val="24"/>
        </w:rPr>
        <w:t>(miejscowość)</w:t>
      </w:r>
    </w:p>
    <w:p w14:paraId="5C5D2C32" w14:textId="77777777" w:rsidR="00E14C71" w:rsidRPr="003A654C" w:rsidRDefault="00E14C71" w:rsidP="00E14C71">
      <w:pPr>
        <w:suppressAutoHyphens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D808D26" w14:textId="13EBD26F" w:rsidR="00E14C71" w:rsidRPr="003A654C" w:rsidRDefault="00E14C71" w:rsidP="00E14C71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A654C">
        <w:rPr>
          <w:rFonts w:ascii="Arial" w:hAnsi="Arial" w:cs="Arial"/>
          <w:b/>
          <w:iCs/>
          <w:sz w:val="24"/>
          <w:szCs w:val="24"/>
        </w:rPr>
        <w:t xml:space="preserve">OŚWIADCZENIE NALEŻY PODPISAĆ </w:t>
      </w:r>
      <w:r w:rsidR="007A42A9" w:rsidRPr="003A654C">
        <w:rPr>
          <w:rFonts w:ascii="Arial" w:hAnsi="Arial" w:cs="Arial"/>
          <w:b/>
          <w:iCs/>
          <w:sz w:val="24"/>
          <w:szCs w:val="24"/>
        </w:rPr>
        <w:t>E</w:t>
      </w:r>
      <w:r w:rsidRPr="003A654C">
        <w:rPr>
          <w:rFonts w:ascii="Arial" w:hAnsi="Arial" w:cs="Arial"/>
          <w:b/>
          <w:iCs/>
          <w:sz w:val="24"/>
          <w:szCs w:val="24"/>
        </w:rPr>
        <w:t>LEKTRONICZNIE</w:t>
      </w:r>
    </w:p>
    <w:p w14:paraId="71EF9C19" w14:textId="67B39F41" w:rsidR="000E347C" w:rsidRPr="003A654C" w:rsidRDefault="000E347C" w:rsidP="000E347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D49996" w14:textId="77777777" w:rsidR="00E14C71" w:rsidRPr="003A654C" w:rsidRDefault="00E14C71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BABCC" w14:textId="30AAC1AB" w:rsidR="000E347C" w:rsidRPr="003A654C" w:rsidRDefault="003D1A11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UWAGA Zobowiązanie podmiotu trzeciego podpisuje osoba/y upoważniona/e do reprezentowania podmiotu trzeciego zgodnie z wpisem do KRS, wpisem do CEIDG lub umową spółki albo przez osobę/y posiadającą/e pełnomocnictwo, które Wykonawca zobowiązany jest dołączyć do oferty.</w:t>
      </w:r>
    </w:p>
    <w:sectPr w:rsidR="000E347C" w:rsidRPr="003A654C" w:rsidSect="003153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0C"/>
    <w:multiLevelType w:val="hybridMultilevel"/>
    <w:tmpl w:val="68808A26"/>
    <w:lvl w:ilvl="0" w:tplc="77BCD1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3DE"/>
    <w:multiLevelType w:val="hybridMultilevel"/>
    <w:tmpl w:val="D6DE971E"/>
    <w:lvl w:ilvl="0" w:tplc="9D58B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0E4"/>
    <w:multiLevelType w:val="hybridMultilevel"/>
    <w:tmpl w:val="69F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40D"/>
    <w:multiLevelType w:val="hybridMultilevel"/>
    <w:tmpl w:val="1CCABA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A8A"/>
    <w:multiLevelType w:val="hybridMultilevel"/>
    <w:tmpl w:val="7F429E1A"/>
    <w:lvl w:ilvl="0" w:tplc="B6963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D2"/>
    <w:multiLevelType w:val="hybridMultilevel"/>
    <w:tmpl w:val="BF4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7CB"/>
    <w:multiLevelType w:val="hybridMultilevel"/>
    <w:tmpl w:val="42AE9B32"/>
    <w:lvl w:ilvl="0" w:tplc="77FEE6E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E72434"/>
    <w:multiLevelType w:val="hybridMultilevel"/>
    <w:tmpl w:val="19AAF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89B"/>
    <w:multiLevelType w:val="hybridMultilevel"/>
    <w:tmpl w:val="0E08AADE"/>
    <w:lvl w:ilvl="0" w:tplc="F6B08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FB"/>
    <w:multiLevelType w:val="hybridMultilevel"/>
    <w:tmpl w:val="2C948740"/>
    <w:lvl w:ilvl="0" w:tplc="D7DEF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2EC"/>
    <w:multiLevelType w:val="hybridMultilevel"/>
    <w:tmpl w:val="7BD8ABA6"/>
    <w:lvl w:ilvl="0" w:tplc="2B0A7FFE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2C7"/>
    <w:multiLevelType w:val="hybridMultilevel"/>
    <w:tmpl w:val="6F36F5A2"/>
    <w:lvl w:ilvl="0" w:tplc="C0C016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826603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736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072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978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122086">
    <w:abstractNumId w:val="13"/>
  </w:num>
  <w:num w:numId="6" w16cid:durableId="1815637580">
    <w:abstractNumId w:val="2"/>
  </w:num>
  <w:num w:numId="7" w16cid:durableId="1183940325">
    <w:abstractNumId w:val="4"/>
  </w:num>
  <w:num w:numId="8" w16cid:durableId="831683987">
    <w:abstractNumId w:val="10"/>
  </w:num>
  <w:num w:numId="9" w16cid:durableId="78213818">
    <w:abstractNumId w:val="0"/>
  </w:num>
  <w:num w:numId="10" w16cid:durableId="1053429358">
    <w:abstractNumId w:val="6"/>
  </w:num>
  <w:num w:numId="11" w16cid:durableId="2111199965">
    <w:abstractNumId w:val="8"/>
  </w:num>
  <w:num w:numId="12" w16cid:durableId="1263495369">
    <w:abstractNumId w:val="12"/>
  </w:num>
  <w:num w:numId="13" w16cid:durableId="1311864602">
    <w:abstractNumId w:val="9"/>
  </w:num>
  <w:num w:numId="14" w16cid:durableId="94641524">
    <w:abstractNumId w:val="1"/>
  </w:num>
  <w:num w:numId="15" w16cid:durableId="235171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BE"/>
    <w:rsid w:val="000513A0"/>
    <w:rsid w:val="000D7E6B"/>
    <w:rsid w:val="000E347C"/>
    <w:rsid w:val="00121274"/>
    <w:rsid w:val="003153B9"/>
    <w:rsid w:val="0038010F"/>
    <w:rsid w:val="003A654C"/>
    <w:rsid w:val="003D1A11"/>
    <w:rsid w:val="003F5875"/>
    <w:rsid w:val="00414602"/>
    <w:rsid w:val="0041763D"/>
    <w:rsid w:val="00462C6D"/>
    <w:rsid w:val="00516CEC"/>
    <w:rsid w:val="005D482F"/>
    <w:rsid w:val="00606803"/>
    <w:rsid w:val="007A42A9"/>
    <w:rsid w:val="007C1220"/>
    <w:rsid w:val="00974B3F"/>
    <w:rsid w:val="009F52C3"/>
    <w:rsid w:val="00A17151"/>
    <w:rsid w:val="00A3762D"/>
    <w:rsid w:val="00AD5B3E"/>
    <w:rsid w:val="00AF0E31"/>
    <w:rsid w:val="00B41ABE"/>
    <w:rsid w:val="00BD251C"/>
    <w:rsid w:val="00BD271E"/>
    <w:rsid w:val="00BD551F"/>
    <w:rsid w:val="00C15127"/>
    <w:rsid w:val="00C66684"/>
    <w:rsid w:val="00D642E1"/>
    <w:rsid w:val="00DD1CC3"/>
    <w:rsid w:val="00E10A0F"/>
    <w:rsid w:val="00E14C71"/>
    <w:rsid w:val="00F916AF"/>
    <w:rsid w:val="00FB532C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7C3"/>
  <w15:chartTrackingRefBased/>
  <w15:docId w15:val="{8B8F98E0-191F-4985-AE0B-F360BA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qFormat/>
    <w:rsid w:val="000D7E6B"/>
    <w:pPr>
      <w:spacing w:line="25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0D7E6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06803"/>
  </w:style>
  <w:style w:type="paragraph" w:styleId="Tekstpodstawowy2">
    <w:name w:val="Body Text 2"/>
    <w:basedOn w:val="Normalny"/>
    <w:link w:val="Tekstpodstawowy2Znak"/>
    <w:rsid w:val="00606803"/>
    <w:pPr>
      <w:spacing w:after="120" w:line="480" w:lineRule="auto"/>
    </w:pPr>
    <w:rPr>
      <w:rFonts w:ascii="Calibri" w:eastAsia="Calibri" w:hAnsi="Calibri" w:cs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803"/>
    <w:rPr>
      <w:rFonts w:ascii="Calibri" w:eastAsia="Calibri" w:hAnsi="Calibri" w:cs="Times New Roman"/>
      <w:lang w:val="x-none" w:eastAsia="pl-PL"/>
    </w:rPr>
  </w:style>
  <w:style w:type="paragraph" w:styleId="Tekstpodstawowy">
    <w:name w:val="Body Text"/>
    <w:basedOn w:val="Normalny"/>
    <w:link w:val="TekstpodstawowyZnak"/>
    <w:rsid w:val="00606803"/>
    <w:pPr>
      <w:spacing w:after="12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80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D2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2EAB-569E-4EFB-BBD8-F77F222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2023-06-02T08:42:00Z</cp:lastPrinted>
  <dcterms:created xsi:type="dcterms:W3CDTF">2021-08-27T11:41:00Z</dcterms:created>
  <dcterms:modified xsi:type="dcterms:W3CDTF">2024-01-24T09:21:00Z</dcterms:modified>
</cp:coreProperties>
</file>